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1"/>
      </w:tblGrid>
      <w:tr w:rsidR="00833AA4" w14:paraId="0B5FE820" w14:textId="77777777" w:rsidTr="00FD4800">
        <w:tc>
          <w:tcPr>
            <w:tcW w:w="1696" w:type="dxa"/>
          </w:tcPr>
          <w:p w14:paraId="2C36519A" w14:textId="0D1F2E5F" w:rsidR="00833AA4" w:rsidRPr="00D8691E" w:rsidRDefault="00833AA4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1" w:type="dxa"/>
            <w:tcBorders>
              <w:left w:val="nil"/>
            </w:tcBorders>
            <w:vAlign w:val="center"/>
          </w:tcPr>
          <w:p w14:paraId="415AB200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61B07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82DA4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557A3" w14:textId="3027D3E1" w:rsidR="00833AA4" w:rsidRDefault="00833AA4" w:rsidP="00D8691E">
            <w:pPr>
              <w:pStyle w:val="Header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FORMULIR </w:t>
            </w:r>
            <w:r w:rsidRPr="005719B5">
              <w:rPr>
                <w:rFonts w:ascii="Times New Roman" w:hAnsi="Times New Roman" w:cs="Times New Roman"/>
                <w:b/>
                <w:sz w:val="24"/>
                <w:szCs w:val="24"/>
              </w:rPr>
              <w:t>PERMOHONAN VERIFIKASI GAS RUMAH KACA</w:t>
            </w:r>
          </w:p>
        </w:tc>
      </w:tr>
    </w:tbl>
    <w:p w14:paraId="7958DA47" w14:textId="0042B175" w:rsidR="00833AA4" w:rsidRDefault="00FD4800" w:rsidP="00571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0CF">
        <w:rPr>
          <w:noProof/>
        </w:rPr>
        <w:drawing>
          <wp:anchor distT="0" distB="0" distL="114300" distR="114300" simplePos="0" relativeHeight="251659264" behindDoc="0" locked="0" layoutInCell="1" allowOverlap="1" wp14:anchorId="580E89A3" wp14:editId="4C395C79">
            <wp:simplePos x="0" y="0"/>
            <wp:positionH relativeFrom="column">
              <wp:posOffset>68580</wp:posOffset>
            </wp:positionH>
            <wp:positionV relativeFrom="paragraph">
              <wp:posOffset>-830580</wp:posOffset>
            </wp:positionV>
            <wp:extent cx="1376584" cy="464820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D4FE342F-CAD5-2401-60C8-517C85F91D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D4FE342F-CAD5-2401-60C8-517C85F91D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58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AE102" w14:textId="77777777" w:rsidR="005719B5" w:rsidRDefault="005719B5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9B5">
        <w:rPr>
          <w:rFonts w:ascii="Times New Roman" w:hAnsi="Times New Roman" w:cs="Times New Roman"/>
          <w:b/>
          <w:sz w:val="24"/>
          <w:szCs w:val="24"/>
        </w:rPr>
        <w:t>INFORMASI ORGANISASI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3107"/>
        <w:gridCol w:w="278"/>
        <w:gridCol w:w="4726"/>
      </w:tblGrid>
      <w:tr w:rsidR="006158E1" w14:paraId="4E5443D8" w14:textId="77777777" w:rsidTr="006158E1">
        <w:tc>
          <w:tcPr>
            <w:tcW w:w="0" w:type="auto"/>
          </w:tcPr>
          <w:p w14:paraId="7C56F672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F3962C2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Perusahaan</w:t>
            </w:r>
          </w:p>
        </w:tc>
        <w:tc>
          <w:tcPr>
            <w:tcW w:w="0" w:type="auto"/>
          </w:tcPr>
          <w:p w14:paraId="478E8351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50A845" w14:textId="77777777" w:rsidR="005719B5" w:rsidRPr="00AE1029" w:rsidRDefault="006158E1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  <w:color w:val="FFFFFF" w:themeColor="background1"/>
              </w:rPr>
              <w:t>xxxxx</w:t>
            </w:r>
            <w:r w:rsidR="00AE1029">
              <w:rPr>
                <w:rFonts w:ascii="Times New Roman" w:hAnsi="Times New Roman" w:cs="Times New Roman"/>
                <w:color w:val="FFFFFF" w:themeColor="background1"/>
              </w:rPr>
              <w:t>xxxxxx</w:t>
            </w:r>
            <w:r w:rsidRPr="00AE1029">
              <w:rPr>
                <w:rFonts w:ascii="Times New Roman" w:hAnsi="Times New Roman" w:cs="Times New Roman"/>
                <w:color w:val="FFFFFF" w:themeColor="background1"/>
              </w:rPr>
              <w:t>xxxxxxxxxxxxxxxxxxxxxxxxxxxxxx</w:t>
            </w:r>
            <w:proofErr w:type="spellEnd"/>
            <w:r w:rsidRPr="00AE1029">
              <w:rPr>
                <w:rFonts w:ascii="Times New Roman" w:hAnsi="Times New Roman" w:cs="Times New Roman"/>
                <w:color w:val="FFFFFF" w:themeColor="background1"/>
              </w:rPr>
              <w:t xml:space="preserve">     </w:t>
            </w:r>
          </w:p>
        </w:tc>
      </w:tr>
      <w:tr w:rsidR="006158E1" w14:paraId="1B212C21" w14:textId="77777777" w:rsidTr="006158E1">
        <w:tc>
          <w:tcPr>
            <w:tcW w:w="0" w:type="auto"/>
          </w:tcPr>
          <w:p w14:paraId="11BB9B1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6538E711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0" w:type="auto"/>
          </w:tcPr>
          <w:p w14:paraId="530555BC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6EFFB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6C3B9CE3" w14:textId="77777777" w:rsidTr="006158E1">
        <w:tc>
          <w:tcPr>
            <w:tcW w:w="0" w:type="auto"/>
          </w:tcPr>
          <w:p w14:paraId="62A6AD7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2F590F36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AE1029">
              <w:rPr>
                <w:rFonts w:ascii="Times New Roman" w:hAnsi="Times New Roman" w:cs="Times New Roman"/>
              </w:rPr>
              <w:t>Pemilik</w:t>
            </w:r>
            <w:proofErr w:type="spellEnd"/>
          </w:p>
        </w:tc>
        <w:tc>
          <w:tcPr>
            <w:tcW w:w="0" w:type="auto"/>
          </w:tcPr>
          <w:p w14:paraId="06A95CD1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5A7B5E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41AF4041" w14:textId="77777777" w:rsidTr="00AE1029">
        <w:tc>
          <w:tcPr>
            <w:tcW w:w="0" w:type="auto"/>
          </w:tcPr>
          <w:p w14:paraId="45FEA534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551495BB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AE1029">
              <w:rPr>
                <w:rFonts w:ascii="Times New Roman" w:hAnsi="Times New Roman" w:cs="Times New Roman"/>
              </w:rPr>
              <w:t>Pimpinan</w:t>
            </w:r>
            <w:proofErr w:type="spellEnd"/>
          </w:p>
        </w:tc>
        <w:tc>
          <w:tcPr>
            <w:tcW w:w="0" w:type="auto"/>
          </w:tcPr>
          <w:p w14:paraId="11C0F89C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0E2BB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5DE56AAF" w14:textId="77777777" w:rsidTr="00AE1029">
        <w:tc>
          <w:tcPr>
            <w:tcW w:w="0" w:type="auto"/>
          </w:tcPr>
          <w:p w14:paraId="7B40C95D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7F79E71F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AE1029">
              <w:rPr>
                <w:rFonts w:ascii="Times New Roman" w:hAnsi="Times New Roman" w:cs="Times New Roman"/>
              </w:rPr>
              <w:t>Penanggungjawab</w:t>
            </w:r>
            <w:proofErr w:type="spellEnd"/>
            <w:r w:rsidR="006158E1" w:rsidRPr="00AE1029"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0" w:type="auto"/>
          </w:tcPr>
          <w:p w14:paraId="02A497A9" w14:textId="77777777" w:rsidR="005719B5" w:rsidRPr="00AE1029" w:rsidRDefault="006158E1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5AEA8F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3F005689" w14:textId="77777777" w:rsidTr="00AE1029">
        <w:tc>
          <w:tcPr>
            <w:tcW w:w="0" w:type="auto"/>
          </w:tcPr>
          <w:p w14:paraId="453A9A5C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74408CA4" w14:textId="77777777" w:rsidR="00DD2D0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Jumlah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6B606BE2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17A420" w14:textId="77777777" w:rsidR="00DD2D09" w:rsidRPr="00DD2D09" w:rsidRDefault="00DD2D09" w:rsidP="00DD2D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0435D3B5" w14:textId="77777777" w:rsidTr="00AE1029">
        <w:tc>
          <w:tcPr>
            <w:tcW w:w="0" w:type="auto"/>
          </w:tcPr>
          <w:p w14:paraId="0B04A9CD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4CF2E3C1" w14:textId="77777777" w:rsidR="00DD2D09" w:rsidRPr="00AE1029" w:rsidRDefault="00DD2D09" w:rsidP="00545BA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Kriteria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Verifikasi</w:t>
            </w:r>
            <w:proofErr w:type="spellEnd"/>
          </w:p>
        </w:tc>
        <w:tc>
          <w:tcPr>
            <w:tcW w:w="0" w:type="auto"/>
          </w:tcPr>
          <w:p w14:paraId="1D184B7E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14D539" w14:textId="77777777" w:rsidR="00DD2D09" w:rsidRPr="00AE1029" w:rsidRDefault="00DD2D09" w:rsidP="00DD2D09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14064-1</w:t>
            </w:r>
          </w:p>
          <w:p w14:paraId="6244CB3D" w14:textId="77777777" w:rsidR="00DD2D09" w:rsidRPr="00AE1029" w:rsidRDefault="00DD2D09" w:rsidP="00DD2D09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Lainny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 xml:space="preserve"> (Mohon </w:t>
            </w:r>
            <w:proofErr w:type="spellStart"/>
            <w:r>
              <w:rPr>
                <w:rFonts w:ascii="Times New Roman" w:hAnsi="Times New Roman" w:cs="Times New Roman"/>
              </w:rPr>
              <w:t>sebutkan</w:t>
            </w:r>
            <w:proofErr w:type="spellEnd"/>
            <w:r>
              <w:rPr>
                <w:rFonts w:ascii="Times New Roman" w:hAnsi="Times New Roman" w:cs="Times New Roman"/>
              </w:rPr>
              <w:t>) ………………..</w:t>
            </w:r>
          </w:p>
        </w:tc>
      </w:tr>
      <w:tr w:rsidR="00DD2D09" w14:paraId="60F11EA8" w14:textId="77777777" w:rsidTr="00AE1029">
        <w:tc>
          <w:tcPr>
            <w:tcW w:w="0" w:type="auto"/>
          </w:tcPr>
          <w:p w14:paraId="2007737D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14:paraId="58E646BE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Periode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Pelaporan</w:t>
            </w:r>
            <w:proofErr w:type="spellEnd"/>
          </w:p>
        </w:tc>
        <w:tc>
          <w:tcPr>
            <w:tcW w:w="0" w:type="auto"/>
          </w:tcPr>
          <w:p w14:paraId="1534DA0B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9D8481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36DB28C6" w14:textId="77777777" w:rsidTr="006158E1">
        <w:tc>
          <w:tcPr>
            <w:tcW w:w="0" w:type="auto"/>
          </w:tcPr>
          <w:p w14:paraId="1D31EC0C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14:paraId="1F395A1C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Jumlah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Karyawan</w:t>
            </w:r>
            <w:proofErr w:type="spellEnd"/>
          </w:p>
        </w:tc>
        <w:tc>
          <w:tcPr>
            <w:tcW w:w="0" w:type="auto"/>
          </w:tcPr>
          <w:p w14:paraId="76429E2A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BAA1B9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5490967A" w14:textId="77777777" w:rsidTr="006158E1">
        <w:tc>
          <w:tcPr>
            <w:tcW w:w="0" w:type="auto"/>
          </w:tcPr>
          <w:p w14:paraId="10B8036F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14:paraId="7E686215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</w:p>
        </w:tc>
        <w:tc>
          <w:tcPr>
            <w:tcW w:w="0" w:type="auto"/>
          </w:tcPr>
          <w:p w14:paraId="0587B8A4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C32C8B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E9B92F" w14:textId="77777777" w:rsidR="005719B5" w:rsidRPr="005719B5" w:rsidRDefault="005719B5" w:rsidP="005719B5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22B60" w14:textId="77777777" w:rsidR="005719B5" w:rsidRDefault="005719B5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INFORMASI </w:t>
      </w:r>
      <w:r w:rsidR="00AF40A6">
        <w:rPr>
          <w:rFonts w:ascii="Times New Roman" w:hAnsi="Times New Roman" w:cs="Times New Roman"/>
          <w:b/>
          <w:sz w:val="24"/>
          <w:szCs w:val="24"/>
        </w:rPr>
        <w:t>LINGKUP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3538"/>
        <w:gridCol w:w="283"/>
        <w:gridCol w:w="2145"/>
        <w:gridCol w:w="2145"/>
      </w:tblGrid>
      <w:tr w:rsidR="00A25D73" w:rsidRPr="00AE1029" w14:paraId="167A9417" w14:textId="77777777" w:rsidTr="002E21A9">
        <w:tc>
          <w:tcPr>
            <w:tcW w:w="0" w:type="auto"/>
          </w:tcPr>
          <w:p w14:paraId="04F6B98D" w14:textId="77777777" w:rsidR="00AF40A6" w:rsidRPr="00AE1029" w:rsidRDefault="00B170F4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40A6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08390821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Batasan </w:t>
            </w:r>
            <w:proofErr w:type="spellStart"/>
            <w:r w:rsidRPr="00AE1029">
              <w:rPr>
                <w:rFonts w:ascii="Times New Roman" w:hAnsi="Times New Roman" w:cs="Times New Roman"/>
              </w:rPr>
              <w:t>Organisasi</w:t>
            </w:r>
            <w:proofErr w:type="spellEnd"/>
            <w:r w:rsidR="00050E2A" w:rsidRPr="00AE1029">
              <w:rPr>
                <w:rFonts w:ascii="Times New Roman" w:hAnsi="Times New Roman" w:cs="Times New Roman"/>
              </w:rPr>
              <w:t xml:space="preserve"> (</w:t>
            </w:r>
            <w:r w:rsidR="00050E2A" w:rsidRPr="00AE1029">
              <w:rPr>
                <w:rFonts w:ascii="Times New Roman" w:hAnsi="Times New Roman" w:cs="Times New Roman"/>
                <w:i/>
              </w:rPr>
              <w:t>organizational boundary</w:t>
            </w:r>
            <w:r w:rsidR="00050E2A" w:rsidRPr="00AE1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0EF98C6B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168CA1B7" w14:textId="77777777" w:rsidR="00AF40A6" w:rsidRPr="00AE1029" w:rsidRDefault="00AF40A6" w:rsidP="00050E2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Pendekatan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kendali</w:t>
            </w:r>
            <w:proofErr w:type="spellEnd"/>
            <w:r w:rsidR="00050E2A" w:rsidRPr="00AE1029">
              <w:rPr>
                <w:rFonts w:ascii="Times New Roman" w:hAnsi="Times New Roman" w:cs="Times New Roman"/>
              </w:rPr>
              <w:t xml:space="preserve"> (</w:t>
            </w:r>
            <w:r w:rsidR="00050E2A" w:rsidRPr="00AE1029">
              <w:rPr>
                <w:rFonts w:ascii="Times New Roman" w:hAnsi="Times New Roman" w:cs="Times New Roman"/>
                <w:i/>
              </w:rPr>
              <w:t>operational control</w:t>
            </w:r>
            <w:r w:rsidR="00050E2A" w:rsidRPr="00AE1029">
              <w:rPr>
                <w:rFonts w:ascii="Times New Roman" w:hAnsi="Times New Roman" w:cs="Times New Roman"/>
              </w:rPr>
              <w:t>)</w:t>
            </w:r>
          </w:p>
          <w:p w14:paraId="2C24AFD7" w14:textId="77777777" w:rsidR="00AF40A6" w:rsidRPr="00AE1029" w:rsidRDefault="00AF40A6" w:rsidP="004347F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Pendekatan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saham</w:t>
            </w:r>
            <w:proofErr w:type="spellEnd"/>
            <w:r w:rsidR="00050E2A" w:rsidRPr="00AE1029">
              <w:rPr>
                <w:rFonts w:ascii="Times New Roman" w:hAnsi="Times New Roman" w:cs="Times New Roman"/>
              </w:rPr>
              <w:t xml:space="preserve"> (</w:t>
            </w:r>
            <w:r w:rsidR="00050E2A" w:rsidRPr="00AE1029">
              <w:rPr>
                <w:rFonts w:ascii="Times New Roman" w:hAnsi="Times New Roman" w:cs="Times New Roman"/>
                <w:i/>
              </w:rPr>
              <w:t>equity share control</w:t>
            </w:r>
            <w:r w:rsidR="00050E2A" w:rsidRPr="00AE1029">
              <w:rPr>
                <w:rFonts w:ascii="Times New Roman" w:hAnsi="Times New Roman" w:cs="Times New Roman"/>
              </w:rPr>
              <w:t>)</w:t>
            </w:r>
          </w:p>
        </w:tc>
      </w:tr>
      <w:tr w:rsidR="00A25D73" w:rsidRPr="00AE1029" w14:paraId="09DDF387" w14:textId="77777777" w:rsidTr="002E21A9">
        <w:tc>
          <w:tcPr>
            <w:tcW w:w="0" w:type="auto"/>
          </w:tcPr>
          <w:p w14:paraId="778FE6AE" w14:textId="77777777" w:rsidR="00AF40A6" w:rsidRPr="00AE1029" w:rsidRDefault="00B170F4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40A6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6691A77B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Batasan </w:t>
            </w:r>
            <w:proofErr w:type="spellStart"/>
            <w:r w:rsidRPr="00AE1029">
              <w:rPr>
                <w:rFonts w:ascii="Times New Roman" w:hAnsi="Times New Roman" w:cs="Times New Roman"/>
              </w:rPr>
              <w:t>Pelaporan</w:t>
            </w:r>
            <w:proofErr w:type="spellEnd"/>
            <w:r w:rsidR="00050E2A" w:rsidRPr="00AE1029">
              <w:rPr>
                <w:rFonts w:ascii="Times New Roman" w:hAnsi="Times New Roman" w:cs="Times New Roman"/>
              </w:rPr>
              <w:t xml:space="preserve"> (</w:t>
            </w:r>
            <w:r w:rsidR="00050E2A" w:rsidRPr="00AE1029">
              <w:rPr>
                <w:rFonts w:ascii="Times New Roman" w:hAnsi="Times New Roman" w:cs="Times New Roman"/>
                <w:i/>
              </w:rPr>
              <w:t>reporting boundary</w:t>
            </w:r>
            <w:r w:rsidR="00050E2A" w:rsidRPr="00AE1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7CD306B3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46B50C3E" w14:textId="77777777" w:rsidR="00AF40A6" w:rsidRPr="00AE1029" w:rsidRDefault="00AB3B83" w:rsidP="00050E2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Kategori</w:t>
            </w:r>
            <w:proofErr w:type="spellEnd"/>
            <w:r w:rsidR="00AF40A6" w:rsidRPr="00AE1029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(Emisi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2AA3933F" w14:textId="77777777" w:rsidR="00AF40A6" w:rsidRPr="00AE1029" w:rsidRDefault="00AB3B83" w:rsidP="00050E2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Kategori</w:t>
            </w:r>
            <w:proofErr w:type="spellEnd"/>
            <w:r w:rsidR="00AF40A6" w:rsidRPr="00AE1029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(Emisi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energi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diimpor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6054A0DD" w14:textId="77777777" w:rsidR="00AF40A6" w:rsidRDefault="00AB3B83" w:rsidP="00AB3B8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Kategori</w:t>
            </w:r>
            <w:proofErr w:type="spellEnd"/>
            <w:r w:rsidR="00AF40A6" w:rsidRPr="00AE1029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(Emisi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29AC3B58" w14:textId="77777777" w:rsidR="00AB3B83" w:rsidRDefault="00AB3B83" w:rsidP="00AB3B8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</w:rPr>
              <w:t xml:space="preserve"> 4 (Emisi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produk yang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4F6D5883" w14:textId="77777777" w:rsidR="00AB3B83" w:rsidRDefault="00AB3B83" w:rsidP="00AB3B8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</w:rPr>
              <w:t xml:space="preserve"> 5 (Emisi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produk </w:t>
            </w:r>
            <w:proofErr w:type="spellStart"/>
            <w:r>
              <w:rPr>
                <w:rFonts w:ascii="Times New Roman" w:hAnsi="Times New Roman" w:cs="Times New Roman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30E9869D" w14:textId="2F3399A5" w:rsidR="00AB3B83" w:rsidRPr="00AE1029" w:rsidRDefault="00AB3B83" w:rsidP="00AB3B8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730B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(Emisi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sumber lain)</w:t>
            </w:r>
          </w:p>
        </w:tc>
      </w:tr>
      <w:tr w:rsidR="00AE1029" w:rsidRPr="00AE1029" w14:paraId="4C6283BE" w14:textId="77777777" w:rsidTr="002E21A9">
        <w:tc>
          <w:tcPr>
            <w:tcW w:w="0" w:type="auto"/>
          </w:tcPr>
          <w:p w14:paraId="22D44841" w14:textId="77777777" w:rsidR="00AF40A6" w:rsidRPr="00AE1029" w:rsidRDefault="0034297F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40A6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44E4A0A8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Jenis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Inventarisasi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GRK</w:t>
            </w:r>
          </w:p>
        </w:tc>
        <w:tc>
          <w:tcPr>
            <w:tcW w:w="283" w:type="dxa"/>
          </w:tcPr>
          <w:p w14:paraId="11F42BF8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5F4781E3" w14:textId="77777777" w:rsidR="00AF40A6" w:rsidRPr="00AE1029" w:rsidRDefault="00DB294E" w:rsidP="00050E2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Emisi GRK</w:t>
            </w:r>
          </w:p>
          <w:p w14:paraId="554ED587" w14:textId="77777777" w:rsidR="00DB294E" w:rsidRPr="00AE1029" w:rsidRDefault="00DB294E" w:rsidP="00050E2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Serapan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GRK</w:t>
            </w:r>
          </w:p>
        </w:tc>
      </w:tr>
      <w:tr w:rsidR="002E21A9" w:rsidRPr="00AE1029" w14:paraId="0B9F2047" w14:textId="77777777" w:rsidTr="002E21A9">
        <w:tc>
          <w:tcPr>
            <w:tcW w:w="0" w:type="auto"/>
          </w:tcPr>
          <w:p w14:paraId="7A64F8D8" w14:textId="77777777" w:rsidR="002E21A9" w:rsidRPr="00AE1029" w:rsidRDefault="002E21A9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38" w:type="dxa"/>
          </w:tcPr>
          <w:p w14:paraId="0EAB7B18" w14:textId="77777777" w:rsidR="002E21A9" w:rsidRPr="00AE1029" w:rsidRDefault="002E21A9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Jenis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Emisi/</w:t>
            </w:r>
            <w:proofErr w:type="spellStart"/>
            <w:r w:rsidRPr="00AE1029">
              <w:rPr>
                <w:rFonts w:ascii="Times New Roman" w:hAnsi="Times New Roman" w:cs="Times New Roman"/>
              </w:rPr>
              <w:t>Serapan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GRK</w:t>
            </w:r>
          </w:p>
        </w:tc>
        <w:tc>
          <w:tcPr>
            <w:tcW w:w="283" w:type="dxa"/>
          </w:tcPr>
          <w:p w14:paraId="639E0EAD" w14:textId="77777777" w:rsidR="002E21A9" w:rsidRPr="00AE1029" w:rsidRDefault="002E21A9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</w:tcPr>
          <w:p w14:paraId="41A5DD36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CO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13243CB5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CH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4</w:t>
            </w:r>
          </w:p>
          <w:p w14:paraId="7039A84B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  <w:r w:rsidRPr="00AE102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145" w:type="dxa"/>
          </w:tcPr>
          <w:p w14:paraId="6EFA3C74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HFCs</w:t>
            </w:r>
          </w:p>
          <w:p w14:paraId="10EE2E0C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PFCs</w:t>
            </w:r>
          </w:p>
          <w:p w14:paraId="1C69383C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SF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  <w:tr w:rsidR="00AB3B83" w:rsidRPr="00AE1029" w14:paraId="08352D09" w14:textId="77777777" w:rsidTr="002E21A9">
        <w:tc>
          <w:tcPr>
            <w:tcW w:w="0" w:type="auto"/>
          </w:tcPr>
          <w:p w14:paraId="72A60C65" w14:textId="77777777" w:rsidR="00AB3B83" w:rsidRDefault="00AB3B83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8" w:type="dxa"/>
          </w:tcPr>
          <w:p w14:paraId="67367F44" w14:textId="77777777" w:rsidR="00AB3B83" w:rsidRPr="00AE1029" w:rsidRDefault="00AB3B83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Sumber Emisi GRK</w:t>
            </w:r>
          </w:p>
        </w:tc>
        <w:tc>
          <w:tcPr>
            <w:tcW w:w="283" w:type="dxa"/>
          </w:tcPr>
          <w:p w14:paraId="30BD4838" w14:textId="77777777" w:rsidR="00AB3B83" w:rsidRPr="00AE1029" w:rsidRDefault="00AB3B83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68885120" w14:textId="77777777" w:rsidR="00AB3B83" w:rsidRPr="00FA5A2B" w:rsidRDefault="00AB3B83" w:rsidP="00FA5A2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5A2B">
              <w:rPr>
                <w:rFonts w:ascii="Times New Roman" w:hAnsi="Times New Roman" w:cs="Times New Roman"/>
              </w:rPr>
              <w:t>Kategori</w:t>
            </w:r>
            <w:proofErr w:type="spellEnd"/>
            <w:r w:rsidRPr="00FA5A2B">
              <w:rPr>
                <w:rFonts w:ascii="Times New Roman" w:hAnsi="Times New Roman" w:cs="Times New Roman"/>
              </w:rPr>
              <w:t xml:space="preserve"> 1</w:t>
            </w:r>
          </w:p>
          <w:p w14:paraId="509D2F16" w14:textId="36782DA1" w:rsidR="00AB3B83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proofErr w:type="spellStart"/>
            <w:r w:rsidR="00FA5A2B">
              <w:rPr>
                <w:rFonts w:ascii="Times New Roman" w:hAnsi="Times New Roman" w:cs="Times New Roman"/>
              </w:rPr>
              <w:t>Pembakaran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tidak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bergerak</w:t>
            </w:r>
            <w:proofErr w:type="spellEnd"/>
          </w:p>
          <w:p w14:paraId="39243F80" w14:textId="01E482BD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proofErr w:type="spellStart"/>
            <w:r w:rsidR="00FA5A2B">
              <w:rPr>
                <w:rFonts w:ascii="Times New Roman" w:hAnsi="Times New Roman" w:cs="Times New Roman"/>
              </w:rPr>
              <w:t>Pembakaran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bergerak</w:t>
            </w:r>
            <w:proofErr w:type="spellEnd"/>
          </w:p>
          <w:p w14:paraId="3EA4E98B" w14:textId="316FF091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  <w:r w:rsidR="00FA5A2B">
              <w:rPr>
                <w:rFonts w:ascii="Times New Roman" w:hAnsi="Times New Roman" w:cs="Times New Roman"/>
              </w:rPr>
              <w:t>Proses industri</w:t>
            </w:r>
          </w:p>
          <w:p w14:paraId="57A03D61" w14:textId="577B9112" w:rsidR="00FA5A2B" w:rsidRP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i/>
              </w:rPr>
            </w:pPr>
            <w:r w:rsidRPr="003C63C0">
              <w:rPr>
                <w:rFonts w:ascii="Times New Roman" w:hAnsi="Times New Roman" w:cs="Times New Roman"/>
                <w:iCs/>
              </w:rPr>
              <w:t>1.4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A5A2B" w:rsidRPr="00FA5A2B">
              <w:rPr>
                <w:rFonts w:ascii="Times New Roman" w:hAnsi="Times New Roman" w:cs="Times New Roman"/>
                <w:i/>
              </w:rPr>
              <w:t>Fugitive</w:t>
            </w:r>
          </w:p>
          <w:p w14:paraId="395FA1CF" w14:textId="1B313ADE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  <w:proofErr w:type="spellStart"/>
            <w:r w:rsidR="00846FFD">
              <w:rPr>
                <w:rFonts w:ascii="Times New Roman" w:hAnsi="Times New Roman" w:cs="Times New Roman"/>
              </w:rPr>
              <w:t>Penggunaan</w:t>
            </w:r>
            <w:proofErr w:type="spellEnd"/>
            <w:r w:rsidR="00846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6FFD">
              <w:rPr>
                <w:rFonts w:ascii="Times New Roman" w:hAnsi="Times New Roman" w:cs="Times New Roman"/>
              </w:rPr>
              <w:t>lahan</w:t>
            </w:r>
            <w:proofErr w:type="spellEnd"/>
          </w:p>
          <w:p w14:paraId="24CF476F" w14:textId="77777777" w:rsidR="00AB3B83" w:rsidRPr="00FA5A2B" w:rsidRDefault="00AB3B83" w:rsidP="00FA5A2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5A2B">
              <w:rPr>
                <w:rFonts w:ascii="Times New Roman" w:hAnsi="Times New Roman" w:cs="Times New Roman"/>
              </w:rPr>
              <w:t>Kategori</w:t>
            </w:r>
            <w:proofErr w:type="spellEnd"/>
            <w:r w:rsidRPr="00FA5A2B">
              <w:rPr>
                <w:rFonts w:ascii="Times New Roman" w:hAnsi="Times New Roman" w:cs="Times New Roman"/>
              </w:rPr>
              <w:t xml:space="preserve"> 2</w:t>
            </w:r>
          </w:p>
          <w:p w14:paraId="3EF440DF" w14:textId="4B1C99FC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proofErr w:type="spellStart"/>
            <w:r w:rsidR="00FA5A2B">
              <w:rPr>
                <w:rFonts w:ascii="Times New Roman" w:hAnsi="Times New Roman" w:cs="Times New Roman"/>
              </w:rPr>
              <w:t>Penggunaan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listrik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4347FE">
              <w:rPr>
                <w:rFonts w:ascii="Times New Roman" w:hAnsi="Times New Roman" w:cs="Times New Roman"/>
              </w:rPr>
              <w:t>energi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FA5A2B">
              <w:rPr>
                <w:rFonts w:ascii="Times New Roman" w:hAnsi="Times New Roman" w:cs="Times New Roman"/>
              </w:rPr>
              <w:t>diimpor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A5A2B">
              <w:rPr>
                <w:rFonts w:ascii="Times New Roman" w:hAnsi="Times New Roman" w:cs="Times New Roman"/>
              </w:rPr>
              <w:t>seperti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dari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PLN, </w:t>
            </w:r>
            <w:proofErr w:type="spellStart"/>
            <w:r w:rsidR="00FA5A2B">
              <w:rPr>
                <w:rFonts w:ascii="Times New Roman" w:hAnsi="Times New Roman" w:cs="Times New Roman"/>
              </w:rPr>
              <w:t>dll</w:t>
            </w:r>
            <w:proofErr w:type="spellEnd"/>
            <w:r w:rsidR="00FA5A2B">
              <w:rPr>
                <w:rFonts w:ascii="Times New Roman" w:hAnsi="Times New Roman" w:cs="Times New Roman"/>
              </w:rPr>
              <w:t>.)</w:t>
            </w:r>
          </w:p>
          <w:p w14:paraId="6F093B3E" w14:textId="114E99E1" w:rsidR="0065184C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r w:rsidR="0065184C">
              <w:rPr>
                <w:rFonts w:ascii="Times New Roman" w:hAnsi="Times New Roman" w:cs="Times New Roman"/>
              </w:rPr>
              <w:t>Penggunaan</w:t>
            </w:r>
            <w:proofErr w:type="spellEnd"/>
            <w:r w:rsidR="00651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84C">
              <w:rPr>
                <w:rFonts w:ascii="Times New Roman" w:hAnsi="Times New Roman" w:cs="Times New Roman"/>
              </w:rPr>
              <w:t>energi</w:t>
            </w:r>
            <w:proofErr w:type="spellEnd"/>
            <w:r w:rsidR="0065184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65184C">
              <w:rPr>
                <w:rFonts w:ascii="Times New Roman" w:hAnsi="Times New Roman" w:cs="Times New Roman"/>
              </w:rPr>
              <w:t>diimpor</w:t>
            </w:r>
            <w:proofErr w:type="spellEnd"/>
            <w:r w:rsidR="00651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84C">
              <w:rPr>
                <w:rFonts w:ascii="Times New Roman" w:hAnsi="Times New Roman" w:cs="Times New Roman"/>
              </w:rPr>
              <w:t>selain</w:t>
            </w:r>
            <w:proofErr w:type="spellEnd"/>
            <w:r w:rsidR="00651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84C">
              <w:rPr>
                <w:rFonts w:ascii="Times New Roman" w:hAnsi="Times New Roman" w:cs="Times New Roman"/>
              </w:rPr>
              <w:t>listrik</w:t>
            </w:r>
            <w:proofErr w:type="spellEnd"/>
          </w:p>
          <w:p w14:paraId="3B6972CB" w14:textId="77777777" w:rsidR="00AB3B83" w:rsidRPr="00FA5A2B" w:rsidRDefault="00AB3B83" w:rsidP="00FA5A2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5A2B">
              <w:rPr>
                <w:rFonts w:ascii="Times New Roman" w:hAnsi="Times New Roman" w:cs="Times New Roman"/>
              </w:rPr>
              <w:t>Kategori</w:t>
            </w:r>
            <w:proofErr w:type="spellEnd"/>
            <w:r w:rsidRPr="00FA5A2B">
              <w:rPr>
                <w:rFonts w:ascii="Times New Roman" w:hAnsi="Times New Roman" w:cs="Times New Roman"/>
              </w:rPr>
              <w:t xml:space="preserve"> 3</w:t>
            </w:r>
          </w:p>
          <w:p w14:paraId="5765B009" w14:textId="4966EA21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</w:t>
            </w:r>
            <w:proofErr w:type="spellStart"/>
            <w:r w:rsidR="00FA5A2B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FA5A2B">
              <w:rPr>
                <w:rFonts w:ascii="Times New Roman" w:hAnsi="Times New Roman" w:cs="Times New Roman"/>
              </w:rPr>
              <w:t>distribusi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FA5A2B">
              <w:rPr>
                <w:rFonts w:ascii="Times New Roman" w:hAnsi="Times New Roman" w:cs="Times New Roman"/>
              </w:rPr>
              <w:t>hulu</w:t>
            </w:r>
            <w:proofErr w:type="spellEnd"/>
          </w:p>
          <w:p w14:paraId="731F1E63" w14:textId="77AC0AEA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</w:t>
            </w:r>
            <w:proofErr w:type="spellStart"/>
            <w:r w:rsidR="00FA5A2B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FA5A2B">
              <w:rPr>
                <w:rFonts w:ascii="Times New Roman" w:hAnsi="Times New Roman" w:cs="Times New Roman"/>
              </w:rPr>
              <w:t>distribusi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FA5A2B">
              <w:rPr>
                <w:rFonts w:ascii="Times New Roman" w:hAnsi="Times New Roman" w:cs="Times New Roman"/>
              </w:rPr>
              <w:t>hilir</w:t>
            </w:r>
            <w:proofErr w:type="spellEnd"/>
          </w:p>
          <w:p w14:paraId="0BDDA2FF" w14:textId="327865B2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  <w:proofErr w:type="spellStart"/>
            <w:r w:rsidR="00FA5A2B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perjalanan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karyawan</w:t>
            </w:r>
            <w:proofErr w:type="spellEnd"/>
          </w:p>
          <w:p w14:paraId="50C2BAD2" w14:textId="076B4BA6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 </w:t>
            </w:r>
            <w:proofErr w:type="spellStart"/>
            <w:r w:rsidR="00FA5A2B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klien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FA5A2B">
              <w:rPr>
                <w:rFonts w:ascii="Times New Roman" w:hAnsi="Times New Roman" w:cs="Times New Roman"/>
              </w:rPr>
              <w:t>pengunjung</w:t>
            </w:r>
            <w:proofErr w:type="spellEnd"/>
          </w:p>
          <w:p w14:paraId="5985EE3E" w14:textId="0652CA1A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  <w:proofErr w:type="spellStart"/>
            <w:r w:rsidR="00FA5A2B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perjalanan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bisnis</w:t>
            </w:r>
            <w:proofErr w:type="spellEnd"/>
          </w:p>
          <w:p w14:paraId="0211A635" w14:textId="77777777" w:rsidR="00AB3B83" w:rsidRPr="00FA5A2B" w:rsidRDefault="00AB3B83" w:rsidP="00FA5A2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5A2B">
              <w:rPr>
                <w:rFonts w:ascii="Times New Roman" w:hAnsi="Times New Roman" w:cs="Times New Roman"/>
              </w:rPr>
              <w:t>Kategori</w:t>
            </w:r>
            <w:proofErr w:type="spellEnd"/>
            <w:r w:rsidRPr="00FA5A2B">
              <w:rPr>
                <w:rFonts w:ascii="Times New Roman" w:hAnsi="Times New Roman" w:cs="Times New Roman"/>
              </w:rPr>
              <w:t xml:space="preserve"> 4</w:t>
            </w:r>
          </w:p>
          <w:p w14:paraId="7A21DF05" w14:textId="3CC04C34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proofErr w:type="spellStart"/>
            <w:r w:rsidR="00FA5A2B">
              <w:rPr>
                <w:rFonts w:ascii="Times New Roman" w:hAnsi="Times New Roman" w:cs="Times New Roman"/>
              </w:rPr>
              <w:t>Pengadaan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barang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produksi</w:t>
            </w:r>
            <w:proofErr w:type="spellEnd"/>
          </w:p>
          <w:p w14:paraId="0075C3A0" w14:textId="29243AD4" w:rsidR="00FA5A2B" w:rsidRDefault="003C63C0" w:rsidP="00FA5A2B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 </w:t>
            </w:r>
            <w:proofErr w:type="spellStart"/>
            <w:r w:rsidR="00FA5A2B">
              <w:rPr>
                <w:rFonts w:ascii="Times New Roman" w:hAnsi="Times New Roman" w:cs="Times New Roman"/>
              </w:rPr>
              <w:t>Pengadaan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barang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modal</w:t>
            </w:r>
          </w:p>
          <w:p w14:paraId="74876621" w14:textId="42C7E6BC" w:rsidR="00846FFD" w:rsidRDefault="003C63C0" w:rsidP="00FA5A2B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  <w:proofErr w:type="spellStart"/>
            <w:r w:rsidR="00846FFD">
              <w:rPr>
                <w:rFonts w:ascii="Times New Roman" w:hAnsi="Times New Roman" w:cs="Times New Roman"/>
              </w:rPr>
              <w:t>Pemusnahan</w:t>
            </w:r>
            <w:proofErr w:type="spellEnd"/>
            <w:r w:rsidR="00846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84C">
              <w:rPr>
                <w:rFonts w:ascii="Times New Roman" w:hAnsi="Times New Roman" w:cs="Times New Roman"/>
              </w:rPr>
              <w:t>limbah</w:t>
            </w:r>
            <w:proofErr w:type="spellEnd"/>
            <w:r w:rsidR="00651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84C">
              <w:rPr>
                <w:rFonts w:ascii="Times New Roman" w:hAnsi="Times New Roman" w:cs="Times New Roman"/>
              </w:rPr>
              <w:t>padat</w:t>
            </w:r>
            <w:proofErr w:type="spellEnd"/>
            <w:r w:rsidR="0065184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65184C">
              <w:rPr>
                <w:rFonts w:ascii="Times New Roman" w:hAnsi="Times New Roman" w:cs="Times New Roman"/>
              </w:rPr>
              <w:t>cair</w:t>
            </w:r>
            <w:proofErr w:type="spellEnd"/>
          </w:p>
          <w:p w14:paraId="46E94A05" w14:textId="391A0E34" w:rsidR="0065184C" w:rsidRDefault="003C63C0" w:rsidP="00FA5A2B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 </w:t>
            </w:r>
            <w:proofErr w:type="spellStart"/>
            <w:r w:rsidR="0065184C">
              <w:rPr>
                <w:rFonts w:ascii="Times New Roman" w:hAnsi="Times New Roman" w:cs="Times New Roman"/>
              </w:rPr>
              <w:t>Penggunaan</w:t>
            </w:r>
            <w:proofErr w:type="spellEnd"/>
            <w:r w:rsidR="00651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84C">
              <w:rPr>
                <w:rFonts w:ascii="Times New Roman" w:hAnsi="Times New Roman" w:cs="Times New Roman"/>
              </w:rPr>
              <w:t>aset-aset</w:t>
            </w:r>
            <w:proofErr w:type="spellEnd"/>
          </w:p>
          <w:p w14:paraId="40960BB8" w14:textId="5DED71E6" w:rsidR="0065184C" w:rsidRPr="00FA5A2B" w:rsidRDefault="003C63C0" w:rsidP="00FA5A2B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 </w:t>
            </w:r>
            <w:proofErr w:type="spellStart"/>
            <w:r w:rsidR="0065184C">
              <w:rPr>
                <w:rFonts w:ascii="Times New Roman" w:hAnsi="Times New Roman" w:cs="Times New Roman"/>
              </w:rPr>
              <w:t>Penggunaan</w:t>
            </w:r>
            <w:proofErr w:type="spellEnd"/>
            <w:r w:rsidR="00651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84C">
              <w:rPr>
                <w:rFonts w:ascii="Times New Roman" w:hAnsi="Times New Roman" w:cs="Times New Roman"/>
              </w:rPr>
              <w:t>jasa</w:t>
            </w:r>
            <w:proofErr w:type="spellEnd"/>
            <w:r w:rsidR="00651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84C">
              <w:rPr>
                <w:rFonts w:ascii="Times New Roman" w:hAnsi="Times New Roman" w:cs="Times New Roman"/>
              </w:rPr>
              <w:t>lainnya</w:t>
            </w:r>
            <w:proofErr w:type="spellEnd"/>
          </w:p>
          <w:p w14:paraId="40DE7E75" w14:textId="77777777" w:rsidR="00AB3B83" w:rsidRPr="00FA5A2B" w:rsidRDefault="00AB3B83" w:rsidP="00FA5A2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5A2B">
              <w:rPr>
                <w:rFonts w:ascii="Times New Roman" w:hAnsi="Times New Roman" w:cs="Times New Roman"/>
              </w:rPr>
              <w:t>Kategori</w:t>
            </w:r>
            <w:proofErr w:type="spellEnd"/>
            <w:r w:rsidRPr="00FA5A2B">
              <w:rPr>
                <w:rFonts w:ascii="Times New Roman" w:hAnsi="Times New Roman" w:cs="Times New Roman"/>
              </w:rPr>
              <w:t xml:space="preserve"> 5</w:t>
            </w:r>
          </w:p>
          <w:p w14:paraId="32A62439" w14:textId="6DF6F9FC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 </w:t>
            </w:r>
            <w:proofErr w:type="spellStart"/>
            <w:r w:rsidR="00FA5A2B">
              <w:rPr>
                <w:rFonts w:ascii="Times New Roman" w:hAnsi="Times New Roman" w:cs="Times New Roman"/>
              </w:rPr>
              <w:t>Penggunaan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produk</w:t>
            </w:r>
          </w:p>
          <w:p w14:paraId="2AC87C38" w14:textId="2A91D30C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 </w:t>
            </w:r>
            <w:proofErr w:type="spellStart"/>
            <w:r w:rsidR="00FA5A2B">
              <w:rPr>
                <w:rFonts w:ascii="Times New Roman" w:hAnsi="Times New Roman" w:cs="Times New Roman"/>
              </w:rPr>
              <w:t>Aset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sewaan</w:t>
            </w:r>
            <w:proofErr w:type="spellEnd"/>
          </w:p>
          <w:p w14:paraId="0D146B88" w14:textId="6FB88CB1" w:rsidR="0065184C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 </w:t>
            </w:r>
            <w:r w:rsidR="0065184C">
              <w:rPr>
                <w:rFonts w:ascii="Times New Roman" w:hAnsi="Times New Roman" w:cs="Times New Roman"/>
              </w:rPr>
              <w:t xml:space="preserve">Produk </w:t>
            </w:r>
            <w:proofErr w:type="spellStart"/>
            <w:r w:rsidR="0065184C">
              <w:rPr>
                <w:rFonts w:ascii="Times New Roman" w:hAnsi="Times New Roman" w:cs="Times New Roman"/>
              </w:rPr>
              <w:t>fase</w:t>
            </w:r>
            <w:proofErr w:type="spellEnd"/>
            <w:r w:rsidR="0065184C">
              <w:rPr>
                <w:rFonts w:ascii="Times New Roman" w:hAnsi="Times New Roman" w:cs="Times New Roman"/>
              </w:rPr>
              <w:t xml:space="preserve"> masa akhir</w:t>
            </w:r>
          </w:p>
          <w:p w14:paraId="3628D370" w14:textId="265CB7AE" w:rsidR="00FA5A2B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5.4 </w:t>
            </w:r>
            <w:proofErr w:type="spellStart"/>
            <w:r w:rsidR="00FA5A2B">
              <w:rPr>
                <w:rFonts w:ascii="Times New Roman" w:hAnsi="Times New Roman" w:cs="Times New Roman"/>
              </w:rPr>
              <w:t>Investasi</w:t>
            </w:r>
            <w:proofErr w:type="spellEnd"/>
            <w:r w:rsidR="00FA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A2B">
              <w:rPr>
                <w:rFonts w:ascii="Times New Roman" w:hAnsi="Times New Roman" w:cs="Times New Roman"/>
              </w:rPr>
              <w:t>perusahaan</w:t>
            </w:r>
            <w:proofErr w:type="spellEnd"/>
          </w:p>
          <w:p w14:paraId="57445045" w14:textId="77777777" w:rsidR="00AB3B83" w:rsidRPr="00FA5A2B" w:rsidRDefault="00AB3B83" w:rsidP="00FA5A2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5A2B">
              <w:rPr>
                <w:rFonts w:ascii="Times New Roman" w:hAnsi="Times New Roman" w:cs="Times New Roman"/>
              </w:rPr>
              <w:t>Kategori</w:t>
            </w:r>
            <w:proofErr w:type="spellEnd"/>
            <w:r w:rsidRPr="00FA5A2B">
              <w:rPr>
                <w:rFonts w:ascii="Times New Roman" w:hAnsi="Times New Roman" w:cs="Times New Roman"/>
              </w:rPr>
              <w:t xml:space="preserve"> 6</w:t>
            </w:r>
          </w:p>
          <w:p w14:paraId="72C84613" w14:textId="7668BD27" w:rsidR="00FA5A2B" w:rsidRPr="00AE1029" w:rsidRDefault="003C63C0" w:rsidP="00050E2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 </w:t>
            </w:r>
            <w:proofErr w:type="spellStart"/>
            <w:r w:rsidR="004913FB">
              <w:rPr>
                <w:rFonts w:ascii="Times New Roman" w:hAnsi="Times New Roman" w:cs="Times New Roman"/>
              </w:rPr>
              <w:t>Lainnya</w:t>
            </w:r>
            <w:proofErr w:type="spellEnd"/>
            <w:r w:rsidR="004913FB">
              <w:rPr>
                <w:rFonts w:ascii="Times New Roman" w:hAnsi="Times New Roman" w:cs="Times New Roman"/>
              </w:rPr>
              <w:t xml:space="preserve">…….. </w:t>
            </w:r>
          </w:p>
        </w:tc>
      </w:tr>
      <w:tr w:rsidR="001A3690" w:rsidRPr="00AE1029" w14:paraId="3E6B54DC" w14:textId="77777777" w:rsidTr="002E21A9">
        <w:tc>
          <w:tcPr>
            <w:tcW w:w="0" w:type="auto"/>
          </w:tcPr>
          <w:p w14:paraId="7B0D558F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38" w:type="dxa"/>
          </w:tcPr>
          <w:p w14:paraId="49983DFE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Jumlah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Emisi GRK (kgCO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eq) </w:t>
            </w:r>
          </w:p>
        </w:tc>
        <w:tc>
          <w:tcPr>
            <w:tcW w:w="283" w:type="dxa"/>
          </w:tcPr>
          <w:p w14:paraId="708F1A9A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3CFC8446" w14:textId="77777777" w:rsidR="001A3690" w:rsidRPr="002E21A9" w:rsidRDefault="001A3690" w:rsidP="001A36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A3690" w:rsidRPr="00AE1029" w14:paraId="52FEC3E8" w14:textId="77777777" w:rsidTr="002E21A9">
        <w:tc>
          <w:tcPr>
            <w:tcW w:w="0" w:type="auto"/>
          </w:tcPr>
          <w:p w14:paraId="36A3572F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538" w:type="dxa"/>
          </w:tcPr>
          <w:p w14:paraId="3354890E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Jumlah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GRK (kgCO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eq), 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ada</w:t>
            </w:r>
          </w:p>
        </w:tc>
        <w:tc>
          <w:tcPr>
            <w:tcW w:w="283" w:type="dxa"/>
          </w:tcPr>
          <w:p w14:paraId="4D1AB5E7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14C13444" w14:textId="77777777" w:rsidR="001A3690" w:rsidRPr="002E21A9" w:rsidRDefault="001A3690" w:rsidP="001A36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A3690" w:rsidRPr="00AE1029" w14:paraId="63AC1E7E" w14:textId="77777777" w:rsidTr="002E21A9">
        <w:tc>
          <w:tcPr>
            <w:tcW w:w="0" w:type="auto"/>
          </w:tcPr>
          <w:p w14:paraId="12AE85C2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38" w:type="dxa"/>
          </w:tcPr>
          <w:p w14:paraId="4C4E1B39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Metodologi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Pengumpulan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Data</w:t>
            </w:r>
          </w:p>
        </w:tc>
        <w:tc>
          <w:tcPr>
            <w:tcW w:w="283" w:type="dxa"/>
          </w:tcPr>
          <w:p w14:paraId="6B7738F0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57D04A38" w14:textId="77777777" w:rsidR="001A3690" w:rsidRPr="00AE1029" w:rsidRDefault="001A3690" w:rsidP="001A369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Sistem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manual</w:t>
            </w:r>
          </w:p>
          <w:p w14:paraId="6CBC2A12" w14:textId="77777777" w:rsidR="001A3690" w:rsidRPr="00AE1029" w:rsidRDefault="001A3690" w:rsidP="001A369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Sistem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terkomputerisasi</w:t>
            </w:r>
            <w:proofErr w:type="spellEnd"/>
          </w:p>
          <w:p w14:paraId="09A6EBAE" w14:textId="77777777" w:rsidR="001A3690" w:rsidRPr="00AE1029" w:rsidRDefault="001A3690" w:rsidP="001A369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Kombinasi</w:t>
            </w:r>
            <w:proofErr w:type="spellEnd"/>
          </w:p>
        </w:tc>
      </w:tr>
      <w:tr w:rsidR="001A3690" w:rsidRPr="00AE1029" w14:paraId="36AF01ED" w14:textId="77777777" w:rsidTr="002E21A9">
        <w:tc>
          <w:tcPr>
            <w:tcW w:w="0" w:type="auto"/>
          </w:tcPr>
          <w:p w14:paraId="5D1AAF06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38" w:type="dxa"/>
          </w:tcPr>
          <w:p w14:paraId="63B95E8E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Tingkat Transfer Data</w:t>
            </w:r>
          </w:p>
        </w:tc>
        <w:tc>
          <w:tcPr>
            <w:tcW w:w="283" w:type="dxa"/>
          </w:tcPr>
          <w:p w14:paraId="596D6492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54B81FF6" w14:textId="77777777" w:rsidR="001A3690" w:rsidRPr="00DD2D09" w:rsidRDefault="001A3690" w:rsidP="001A36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A3690" w:rsidRPr="00AE1029" w14:paraId="6D16D754" w14:textId="77777777" w:rsidTr="002E21A9">
        <w:tc>
          <w:tcPr>
            <w:tcW w:w="0" w:type="auto"/>
          </w:tcPr>
          <w:p w14:paraId="72E9A79A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38" w:type="dxa"/>
          </w:tcPr>
          <w:p w14:paraId="08CFBC3B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Materialitas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(</w:t>
            </w:r>
            <w:r w:rsidRPr="00AE1029">
              <w:rPr>
                <w:rFonts w:ascii="Times New Roman" w:hAnsi="Times New Roman" w:cs="Times New Roman"/>
                <w:i/>
              </w:rPr>
              <w:t>materiality</w:t>
            </w:r>
            <w:r w:rsidRPr="00AE1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2474CB86" w14:textId="77777777" w:rsidR="001A3690" w:rsidRPr="00AE1029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2FB08DFA" w14:textId="77777777" w:rsidR="001A3690" w:rsidRDefault="001A3690" w:rsidP="001A369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5% (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program)</w:t>
            </w:r>
          </w:p>
          <w:p w14:paraId="23436F70" w14:textId="77777777" w:rsidR="001A3690" w:rsidRPr="00AE1029" w:rsidRDefault="001A3690" w:rsidP="001A369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____% (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program)</w:t>
            </w:r>
          </w:p>
        </w:tc>
      </w:tr>
      <w:tr w:rsidR="002E21A9" w:rsidRPr="00AE1029" w14:paraId="62A80B8D" w14:textId="77777777" w:rsidTr="002E21A9">
        <w:tc>
          <w:tcPr>
            <w:tcW w:w="0" w:type="auto"/>
          </w:tcPr>
          <w:p w14:paraId="204FA1D6" w14:textId="77777777" w:rsidR="002E21A9" w:rsidRPr="00AE1029" w:rsidRDefault="002E21A9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36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2A004D02" w14:textId="77777777" w:rsidR="002E21A9" w:rsidRPr="00AE1029" w:rsidRDefault="002E21A9" w:rsidP="002E21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Tingkat </w:t>
            </w:r>
            <w:proofErr w:type="spellStart"/>
            <w:r w:rsidRPr="00AE1029">
              <w:rPr>
                <w:rFonts w:ascii="Times New Roman" w:hAnsi="Times New Roman" w:cs="Times New Roman"/>
              </w:rPr>
              <w:t>Jaminan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(</w:t>
            </w:r>
            <w:r w:rsidRPr="00AE1029">
              <w:rPr>
                <w:rFonts w:ascii="Times New Roman" w:hAnsi="Times New Roman" w:cs="Times New Roman"/>
                <w:i/>
              </w:rPr>
              <w:t>level of assurance</w:t>
            </w:r>
            <w:r w:rsidRPr="00AE1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68971D64" w14:textId="77777777" w:rsidR="002E21A9" w:rsidRPr="00AE1029" w:rsidRDefault="002E21A9" w:rsidP="002E21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084F731A" w14:textId="77777777" w:rsidR="002E21A9" w:rsidRPr="00AE1029" w:rsidRDefault="002E21A9" w:rsidP="002E21A9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Tingkat </w:t>
            </w:r>
            <w:proofErr w:type="spellStart"/>
            <w:r w:rsidRPr="00AE1029">
              <w:rPr>
                <w:rFonts w:ascii="Times New Roman" w:hAnsi="Times New Roman" w:cs="Times New Roman"/>
              </w:rPr>
              <w:t>wajar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(</w:t>
            </w:r>
            <w:r w:rsidRPr="00AE1029">
              <w:rPr>
                <w:rFonts w:ascii="Times New Roman" w:hAnsi="Times New Roman" w:cs="Times New Roman"/>
                <w:i/>
              </w:rPr>
              <w:t>reasonable level</w:t>
            </w:r>
            <w:r w:rsidRPr="00AE1029">
              <w:rPr>
                <w:rFonts w:ascii="Times New Roman" w:hAnsi="Times New Roman" w:cs="Times New Roman"/>
              </w:rPr>
              <w:t>)</w:t>
            </w:r>
          </w:p>
          <w:p w14:paraId="6AFF63E4" w14:textId="77777777" w:rsidR="002E21A9" w:rsidRPr="00AE1029" w:rsidRDefault="002E21A9" w:rsidP="002E21A9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Tingkat </w:t>
            </w:r>
            <w:proofErr w:type="spellStart"/>
            <w:r w:rsidRPr="00AE1029">
              <w:rPr>
                <w:rFonts w:ascii="Times New Roman" w:hAnsi="Times New Roman" w:cs="Times New Roman"/>
              </w:rPr>
              <w:t>terbatas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(</w:t>
            </w:r>
            <w:r w:rsidRPr="00AE1029">
              <w:rPr>
                <w:rFonts w:ascii="Times New Roman" w:hAnsi="Times New Roman" w:cs="Times New Roman"/>
                <w:i/>
              </w:rPr>
              <w:t>limited level</w:t>
            </w:r>
            <w:r w:rsidRPr="00AE1029">
              <w:rPr>
                <w:rFonts w:ascii="Times New Roman" w:hAnsi="Times New Roman" w:cs="Times New Roman"/>
              </w:rPr>
              <w:t>)</w:t>
            </w:r>
          </w:p>
        </w:tc>
      </w:tr>
    </w:tbl>
    <w:p w14:paraId="63D00573" w14:textId="77777777" w:rsidR="00833AA4" w:rsidRDefault="00833AA4" w:rsidP="00AF40A6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DF5D4" w14:textId="77777777" w:rsidR="00AF40A6" w:rsidRDefault="00AF40A6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INFORMASI TAMBAHAN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8221"/>
      </w:tblGrid>
      <w:tr w:rsidR="00A25D73" w:rsidRPr="00AE1029" w14:paraId="043BC5DA" w14:textId="77777777" w:rsidTr="00A25D73">
        <w:tc>
          <w:tcPr>
            <w:tcW w:w="0" w:type="auto"/>
          </w:tcPr>
          <w:p w14:paraId="1B7C92D2" w14:textId="77777777" w:rsidR="00A25D73" w:rsidRPr="00AE1029" w:rsidRDefault="00B170F4" w:rsidP="00A25D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5D73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15193CBC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029">
              <w:rPr>
                <w:rFonts w:ascii="Times New Roman" w:hAnsi="Times New Roman" w:cs="Times New Roman"/>
              </w:rPr>
              <w:t>Apakah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perusahaan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telah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mempekerjakan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konsultan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dalam </w:t>
            </w:r>
            <w:proofErr w:type="spellStart"/>
            <w:r w:rsidRPr="00AE1029">
              <w:rPr>
                <w:rFonts w:ascii="Times New Roman" w:hAnsi="Times New Roman" w:cs="Times New Roman"/>
              </w:rPr>
              <w:t>membantu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mempersiapkan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inventarisasi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AE1029">
              <w:rPr>
                <w:rFonts w:ascii="Times New Roman" w:hAnsi="Times New Roman" w:cs="Times New Roman"/>
              </w:rPr>
              <w:t>pelaporan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029">
              <w:rPr>
                <w:rFonts w:ascii="Times New Roman" w:hAnsi="Times New Roman" w:cs="Times New Roman"/>
              </w:rPr>
              <w:t>emisi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 GRK </w:t>
            </w:r>
            <w:proofErr w:type="spellStart"/>
            <w:r w:rsidRPr="00AE1029">
              <w:rPr>
                <w:rFonts w:ascii="Times New Roman" w:hAnsi="Times New Roman" w:cs="Times New Roman"/>
              </w:rPr>
              <w:t>perusahaan</w:t>
            </w:r>
            <w:proofErr w:type="spellEnd"/>
            <w:r w:rsidRPr="00AE1029">
              <w:rPr>
                <w:rFonts w:ascii="Times New Roman" w:hAnsi="Times New Roman" w:cs="Times New Roman"/>
              </w:rPr>
              <w:t>?  (</w:t>
            </w:r>
            <w:proofErr w:type="spellStart"/>
            <w:r w:rsidRPr="00AE1029">
              <w:rPr>
                <w:rFonts w:ascii="Times New Roman" w:hAnsi="Times New Roman" w:cs="Times New Roman"/>
              </w:rPr>
              <w:t>Ya</w:t>
            </w:r>
            <w:proofErr w:type="spellEnd"/>
            <w:r w:rsidRPr="00AE1029">
              <w:rPr>
                <w:rFonts w:ascii="Times New Roman" w:hAnsi="Times New Roman" w:cs="Times New Roman"/>
              </w:rPr>
              <w:t>/</w:t>
            </w:r>
            <w:proofErr w:type="spellStart"/>
            <w:r w:rsidRPr="00AE1029">
              <w:rPr>
                <w:rFonts w:ascii="Times New Roman" w:hAnsi="Times New Roman" w:cs="Times New Roman"/>
              </w:rPr>
              <w:t>Tidak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). Jika </w:t>
            </w:r>
            <w:proofErr w:type="spellStart"/>
            <w:r w:rsidRPr="00AE1029">
              <w:rPr>
                <w:rFonts w:ascii="Times New Roman" w:hAnsi="Times New Roman" w:cs="Times New Roman"/>
              </w:rPr>
              <w:t>ya</w:t>
            </w:r>
            <w:proofErr w:type="spellEnd"/>
            <w:r w:rsidRPr="00AE10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029">
              <w:rPr>
                <w:rFonts w:ascii="Times New Roman" w:hAnsi="Times New Roman" w:cs="Times New Roman"/>
              </w:rPr>
              <w:t>tuliskan</w:t>
            </w:r>
            <w:proofErr w:type="spellEnd"/>
            <w:r w:rsidR="00B17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0F4">
              <w:rPr>
                <w:rFonts w:ascii="Times New Roman" w:hAnsi="Times New Roman" w:cs="Times New Roman"/>
              </w:rPr>
              <w:t>nama</w:t>
            </w:r>
            <w:proofErr w:type="spellEnd"/>
            <w:r w:rsidR="00B17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0F4">
              <w:rPr>
                <w:rFonts w:ascii="Times New Roman" w:hAnsi="Times New Roman" w:cs="Times New Roman"/>
              </w:rPr>
              <w:t>konsultan</w:t>
            </w:r>
            <w:proofErr w:type="spellEnd"/>
            <w:r w:rsidR="00B170F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B170F4">
              <w:rPr>
                <w:rFonts w:ascii="Times New Roman" w:hAnsi="Times New Roman" w:cs="Times New Roman"/>
              </w:rPr>
              <w:t>institusinya</w:t>
            </w:r>
            <w:proofErr w:type="spellEnd"/>
            <w:r w:rsidRPr="00AE1029">
              <w:rPr>
                <w:rFonts w:ascii="Times New Roman" w:hAnsi="Times New Roman" w:cs="Times New Roman"/>
              </w:rPr>
              <w:t>.</w:t>
            </w:r>
          </w:p>
        </w:tc>
      </w:tr>
      <w:tr w:rsidR="00A25D73" w:rsidRPr="00AE1029" w14:paraId="61794D07" w14:textId="77777777" w:rsidTr="00B170F4">
        <w:tc>
          <w:tcPr>
            <w:tcW w:w="0" w:type="auto"/>
          </w:tcPr>
          <w:p w14:paraId="0421EF9A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F18B4A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5D73" w:rsidRPr="00AE1029" w14:paraId="674AE455" w14:textId="77777777" w:rsidTr="00B170F4">
        <w:tc>
          <w:tcPr>
            <w:tcW w:w="0" w:type="auto"/>
          </w:tcPr>
          <w:p w14:paraId="058CF9C3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5656C1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70F4" w:rsidRPr="00AE1029" w14:paraId="380AB9CD" w14:textId="77777777" w:rsidTr="00B170F4">
        <w:tc>
          <w:tcPr>
            <w:tcW w:w="0" w:type="auto"/>
          </w:tcPr>
          <w:p w14:paraId="3F266FE3" w14:textId="77777777" w:rsidR="00B170F4" w:rsidRPr="00AE1029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9F3D98" w14:textId="77777777" w:rsidR="00B170F4" w:rsidRPr="00AE1029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70F4" w:rsidRPr="00AE1029" w14:paraId="4EEBE9E4" w14:textId="77777777" w:rsidTr="00D1318E">
        <w:tc>
          <w:tcPr>
            <w:tcW w:w="0" w:type="auto"/>
          </w:tcPr>
          <w:p w14:paraId="0E86AF30" w14:textId="77777777" w:rsidR="00B170F4" w:rsidRPr="00B170F4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5FFB8360" w14:textId="77777777" w:rsidR="00B170F4" w:rsidRPr="00B170F4" w:rsidRDefault="00B170F4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70F4">
              <w:rPr>
                <w:rFonts w:ascii="Times New Roman" w:hAnsi="Times New Roman" w:cs="Times New Roman"/>
              </w:rPr>
              <w:t>Apakah</w:t>
            </w:r>
            <w:proofErr w:type="spellEnd"/>
            <w:r w:rsidRPr="00B17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</w:rPr>
              <w:t xml:space="preserve"> GRK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eksternal</w:t>
            </w:r>
            <w:proofErr w:type="spellEnd"/>
            <w:r>
              <w:rPr>
                <w:rFonts w:ascii="Times New Roman" w:hAnsi="Times New Roman" w:cs="Times New Roman"/>
              </w:rPr>
              <w:t>? (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). Jika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tuliskan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eksternal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70F4" w:rsidRPr="00AE1029" w14:paraId="02411233" w14:textId="77777777" w:rsidTr="00D1318E">
        <w:tc>
          <w:tcPr>
            <w:tcW w:w="0" w:type="auto"/>
          </w:tcPr>
          <w:p w14:paraId="4B78BEDF" w14:textId="77777777" w:rsidR="00B170F4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3F5231" w14:textId="77777777" w:rsidR="00B170F4" w:rsidRPr="00B170F4" w:rsidRDefault="00B170F4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318E" w:rsidRPr="00AE1029" w14:paraId="1EF0A9D7" w14:textId="77777777" w:rsidTr="00D1318E">
        <w:tc>
          <w:tcPr>
            <w:tcW w:w="0" w:type="auto"/>
          </w:tcPr>
          <w:p w14:paraId="1563CD53" w14:textId="77777777" w:rsidR="00D1318E" w:rsidRDefault="00D1318E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C8B5BC" w14:textId="77777777" w:rsidR="00D1318E" w:rsidRPr="00B170F4" w:rsidRDefault="00D1318E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B06DF5" w14:textId="77777777" w:rsidR="00A25D73" w:rsidRDefault="00A25D73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7031B" w14:textId="77777777" w:rsidR="000F1EDA" w:rsidRDefault="000F1EDA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  <w:gridCol w:w="4371"/>
      </w:tblGrid>
      <w:tr w:rsidR="000F1EDA" w14:paraId="7D1BD3FC" w14:textId="77777777" w:rsidTr="000F1EDA">
        <w:tc>
          <w:tcPr>
            <w:tcW w:w="4508" w:type="dxa"/>
          </w:tcPr>
          <w:p w14:paraId="48BEF800" w14:textId="77777777" w:rsidR="000F1EDA" w:rsidRDefault="000F1EDA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613D05FE" w14:textId="77777777" w:rsidR="000F1EDA" w:rsidRP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DA">
              <w:rPr>
                <w:rFonts w:ascii="Times New Roman" w:hAnsi="Times New Roman" w:cs="Times New Roman"/>
                <w:sz w:val="24"/>
                <w:szCs w:val="24"/>
              </w:rPr>
              <w:t>___________, ______________20__</w:t>
            </w:r>
          </w:p>
        </w:tc>
      </w:tr>
      <w:tr w:rsidR="000F1EDA" w14:paraId="21146EDA" w14:textId="77777777" w:rsidTr="000F1EDA">
        <w:tc>
          <w:tcPr>
            <w:tcW w:w="4508" w:type="dxa"/>
          </w:tcPr>
          <w:p w14:paraId="2FA06E46" w14:textId="77777777" w:rsidR="000F1EDA" w:rsidRDefault="000F1EDA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38B3337F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EDA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0F1E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CB4E3A" w14:textId="73455FB5" w:rsidR="000F1EDA" w:rsidRDefault="009C073B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14:paraId="0B84DEAA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EE033" w14:textId="5B58C40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BC018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4211" w14:textId="15988B9D" w:rsidR="000F1EDA" w:rsidRPr="000F1EDA" w:rsidRDefault="009C073B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</w:tbl>
    <w:p w14:paraId="27ED7185" w14:textId="77777777" w:rsidR="00833AA4" w:rsidRDefault="00833AA4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3AA4" w:rsidSect="005719B5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C6E6" w14:textId="77777777" w:rsidR="006B6888" w:rsidRDefault="006B6888" w:rsidP="00101286">
      <w:pPr>
        <w:spacing w:after="0" w:line="240" w:lineRule="auto"/>
      </w:pPr>
      <w:r>
        <w:separator/>
      </w:r>
    </w:p>
  </w:endnote>
  <w:endnote w:type="continuationSeparator" w:id="0">
    <w:p w14:paraId="68D07919" w14:textId="77777777" w:rsidR="006B6888" w:rsidRDefault="006B6888" w:rsidP="0010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665"/>
      <w:gridCol w:w="3119"/>
    </w:tblGrid>
    <w:tr w:rsidR="00057D17" w:rsidRPr="00352906" w14:paraId="75D238C0" w14:textId="77777777" w:rsidTr="00057D17">
      <w:tc>
        <w:tcPr>
          <w:tcW w:w="3005" w:type="dxa"/>
        </w:tcPr>
        <w:p w14:paraId="00031E3A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2665" w:type="dxa"/>
        </w:tcPr>
        <w:p w14:paraId="12AB5989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119" w:type="dxa"/>
        </w:tcPr>
        <w:p w14:paraId="529694AB" w14:textId="57F068CC" w:rsidR="00057D17" w:rsidRPr="00057D17" w:rsidRDefault="00057D17" w:rsidP="00057D17">
          <w:pPr>
            <w:pStyle w:val="Footer"/>
            <w:jc w:val="right"/>
            <w:rPr>
              <w:rFonts w:ascii="Trebuchet MS" w:hAnsi="Trebuchet MS"/>
              <w:i/>
              <w:iCs/>
              <w:noProof/>
            </w:rPr>
          </w:pPr>
          <w:r w:rsidRPr="00057D17"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Halaman </w:t>
          </w:r>
          <w:sdt>
            <w:sdtPr>
              <w:rPr>
                <w:rFonts w:ascii="Trebuchet MS" w:hAnsi="Trebuchet MS"/>
                <w:i/>
                <w:iCs/>
                <w:sz w:val="20"/>
                <w:szCs w:val="20"/>
              </w:rPr>
              <w:id w:val="-43397784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22"/>
                <w:szCs w:val="22"/>
              </w:rPr>
            </w:sdtEndPr>
            <w:sdtContent>
              <w:r w:rsidRPr="00057D17">
                <w:rPr>
                  <w:rFonts w:ascii="Trebuchet MS" w:hAnsi="Trebuchet MS"/>
                  <w:i/>
                  <w:iCs/>
                  <w:sz w:val="20"/>
                  <w:szCs w:val="20"/>
                </w:rPr>
                <w:fldChar w:fldCharType="begin"/>
              </w:r>
              <w:r w:rsidRPr="00057D17">
                <w:rPr>
                  <w:rFonts w:ascii="Trebuchet MS" w:hAnsi="Trebuchet MS"/>
                  <w:i/>
                  <w:iCs/>
                  <w:sz w:val="20"/>
                  <w:szCs w:val="20"/>
                </w:rPr>
                <w:instrText xml:space="preserve"> PAGE   \* MERGEFORMAT </w:instrText>
              </w:r>
              <w:r w:rsidRPr="00057D17">
                <w:rPr>
                  <w:rFonts w:ascii="Trebuchet MS" w:hAnsi="Trebuchet MS"/>
                  <w:i/>
                  <w:iCs/>
                  <w:sz w:val="20"/>
                  <w:szCs w:val="20"/>
                </w:rPr>
                <w:fldChar w:fldCharType="separate"/>
              </w:r>
              <w:r w:rsidRPr="00057D17">
                <w:rPr>
                  <w:rFonts w:ascii="Trebuchet MS" w:hAnsi="Trebuchet MS"/>
                  <w:i/>
                  <w:iCs/>
                  <w:sz w:val="20"/>
                  <w:szCs w:val="20"/>
                </w:rPr>
                <w:t>1</w:t>
              </w:r>
              <w:r w:rsidRPr="00057D17">
                <w:rPr>
                  <w:rFonts w:ascii="Trebuchet MS" w:hAnsi="Trebuchet MS"/>
                  <w:i/>
                  <w:iCs/>
                  <w:noProof/>
                  <w:sz w:val="20"/>
                  <w:szCs w:val="20"/>
                </w:rPr>
                <w:fldChar w:fldCharType="end"/>
              </w:r>
              <w:r w:rsidRPr="00057D17">
                <w:rPr>
                  <w:rFonts w:ascii="Trebuchet MS" w:hAnsi="Trebuchet MS"/>
                  <w:i/>
                  <w:iCs/>
                  <w:noProof/>
                  <w:sz w:val="20"/>
                  <w:szCs w:val="20"/>
                </w:rPr>
                <w:t xml:space="preserve"> dari 3</w:t>
              </w:r>
            </w:sdtContent>
          </w:sdt>
        </w:p>
      </w:tc>
    </w:tr>
    <w:tr w:rsidR="00057D17" w:rsidRPr="00352906" w14:paraId="006789C7" w14:textId="77777777" w:rsidTr="00057D17">
      <w:trPr>
        <w:trHeight w:val="113"/>
      </w:trPr>
      <w:tc>
        <w:tcPr>
          <w:tcW w:w="3005" w:type="dxa"/>
        </w:tcPr>
        <w:p w14:paraId="376D57D2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2665" w:type="dxa"/>
        </w:tcPr>
        <w:p w14:paraId="78CEE02A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119" w:type="dxa"/>
        </w:tcPr>
        <w:p w14:paraId="337A9309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</w:tr>
    <w:tr w:rsidR="00057D17" w:rsidRPr="00352906" w14:paraId="1ABE58AB" w14:textId="77777777" w:rsidTr="00057D17">
      <w:tc>
        <w:tcPr>
          <w:tcW w:w="3005" w:type="dxa"/>
        </w:tcPr>
        <w:p w14:paraId="3130E2F5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>F/LVV/APL/01</w:t>
          </w:r>
        </w:p>
      </w:tc>
      <w:tc>
        <w:tcPr>
          <w:tcW w:w="2665" w:type="dxa"/>
        </w:tcPr>
        <w:p w14:paraId="3B7F9D35" w14:textId="4E2ABA31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>Rev. 0</w:t>
          </w:r>
          <w:r w:rsidR="00C01C64">
            <w:rPr>
              <w:rFonts w:ascii="Trebuchet MS" w:hAnsi="Trebuchet MS" w:cs="Times New Roman"/>
              <w:i/>
              <w:iCs/>
              <w:sz w:val="20"/>
              <w:szCs w:val="20"/>
            </w:rPr>
            <w:t>0</w:t>
          </w:r>
        </w:p>
      </w:tc>
      <w:tc>
        <w:tcPr>
          <w:tcW w:w="3119" w:type="dxa"/>
        </w:tcPr>
        <w:p w14:paraId="29BEE0AF" w14:textId="416A35E7" w:rsidR="00057D17" w:rsidRPr="00352906" w:rsidRDefault="00057D17" w:rsidP="00C01C64">
          <w:pPr>
            <w:pStyle w:val="Footer"/>
            <w:jc w:val="right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proofErr w:type="spellStart"/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>Tgl</w:t>
          </w:r>
          <w:proofErr w:type="spellEnd"/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. </w:t>
          </w:r>
          <w:proofErr w:type="spellStart"/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>berlaku</w:t>
          </w:r>
          <w:proofErr w:type="spellEnd"/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: </w:t>
          </w:r>
          <w:r w:rsidR="00C01C64">
            <w:rPr>
              <w:rFonts w:ascii="Trebuchet MS" w:hAnsi="Trebuchet MS" w:cs="Times New Roman"/>
              <w:i/>
              <w:iCs/>
              <w:sz w:val="20"/>
              <w:szCs w:val="20"/>
            </w:rPr>
            <w:t>9 Mei</w:t>
          </w:r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 2022</w:t>
          </w:r>
        </w:p>
      </w:tc>
    </w:tr>
  </w:tbl>
  <w:p w14:paraId="0EF93D70" w14:textId="77777777" w:rsidR="00057D17" w:rsidRDefault="00057D17">
    <w:pPr>
      <w:pStyle w:val="Footer"/>
      <w:jc w:val="right"/>
    </w:pPr>
  </w:p>
  <w:p w14:paraId="14E72EBD" w14:textId="63F80F64" w:rsidR="00101286" w:rsidRPr="00352906" w:rsidRDefault="00101286" w:rsidP="00101286">
    <w:pPr>
      <w:pStyle w:val="Footer"/>
      <w:rPr>
        <w:rFonts w:ascii="Trebuchet MS" w:hAnsi="Trebuchet MS"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39BC" w14:textId="77777777" w:rsidR="006B6888" w:rsidRDefault="006B6888" w:rsidP="00101286">
      <w:pPr>
        <w:spacing w:after="0" w:line="240" w:lineRule="auto"/>
      </w:pPr>
      <w:r>
        <w:separator/>
      </w:r>
    </w:p>
  </w:footnote>
  <w:footnote w:type="continuationSeparator" w:id="0">
    <w:p w14:paraId="02B844B6" w14:textId="77777777" w:rsidR="006B6888" w:rsidRDefault="006B6888" w:rsidP="0010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92"/>
    <w:multiLevelType w:val="hybridMultilevel"/>
    <w:tmpl w:val="75C47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E414F"/>
    <w:multiLevelType w:val="hybridMultilevel"/>
    <w:tmpl w:val="02E41CC4"/>
    <w:lvl w:ilvl="0" w:tplc="D1D224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49014F"/>
    <w:multiLevelType w:val="hybridMultilevel"/>
    <w:tmpl w:val="C1D46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2641"/>
    <w:multiLevelType w:val="hybridMultilevel"/>
    <w:tmpl w:val="AEDA623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70E29"/>
    <w:multiLevelType w:val="hybridMultilevel"/>
    <w:tmpl w:val="F50C7E12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A4C"/>
    <w:multiLevelType w:val="hybridMultilevel"/>
    <w:tmpl w:val="5D42124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38B7"/>
    <w:multiLevelType w:val="hybridMultilevel"/>
    <w:tmpl w:val="3A1811B2"/>
    <w:lvl w:ilvl="0" w:tplc="7BBA1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2F0E"/>
    <w:multiLevelType w:val="hybridMultilevel"/>
    <w:tmpl w:val="C666E3D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10D0"/>
    <w:multiLevelType w:val="hybridMultilevel"/>
    <w:tmpl w:val="A00C7D1E"/>
    <w:lvl w:ilvl="0" w:tplc="4E1863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50B8"/>
    <w:multiLevelType w:val="hybridMultilevel"/>
    <w:tmpl w:val="3E300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F6A34"/>
    <w:multiLevelType w:val="hybridMultilevel"/>
    <w:tmpl w:val="80D88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7AF2"/>
    <w:multiLevelType w:val="hybridMultilevel"/>
    <w:tmpl w:val="80221A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079"/>
    <w:multiLevelType w:val="hybridMultilevel"/>
    <w:tmpl w:val="CAA4B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F216C"/>
    <w:multiLevelType w:val="hybridMultilevel"/>
    <w:tmpl w:val="57909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26DB9"/>
    <w:multiLevelType w:val="hybridMultilevel"/>
    <w:tmpl w:val="79C01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F791F"/>
    <w:multiLevelType w:val="hybridMultilevel"/>
    <w:tmpl w:val="E160C054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47CCA"/>
    <w:multiLevelType w:val="hybridMultilevel"/>
    <w:tmpl w:val="30102DF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87B1A"/>
    <w:multiLevelType w:val="hybridMultilevel"/>
    <w:tmpl w:val="AC06E5D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7082C"/>
    <w:multiLevelType w:val="hybridMultilevel"/>
    <w:tmpl w:val="6EA29E9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63019">
    <w:abstractNumId w:val="6"/>
  </w:num>
  <w:num w:numId="2" w16cid:durableId="1083381599">
    <w:abstractNumId w:val="1"/>
  </w:num>
  <w:num w:numId="3" w16cid:durableId="1850484416">
    <w:abstractNumId w:val="11"/>
  </w:num>
  <w:num w:numId="4" w16cid:durableId="519508513">
    <w:abstractNumId w:val="8"/>
  </w:num>
  <w:num w:numId="5" w16cid:durableId="2101481596">
    <w:abstractNumId w:val="10"/>
  </w:num>
  <w:num w:numId="6" w16cid:durableId="2053844730">
    <w:abstractNumId w:val="13"/>
  </w:num>
  <w:num w:numId="7" w16cid:durableId="1001205385">
    <w:abstractNumId w:val="12"/>
  </w:num>
  <w:num w:numId="8" w16cid:durableId="22367023">
    <w:abstractNumId w:val="14"/>
  </w:num>
  <w:num w:numId="9" w16cid:durableId="1404379042">
    <w:abstractNumId w:val="2"/>
  </w:num>
  <w:num w:numId="10" w16cid:durableId="1592426144">
    <w:abstractNumId w:val="9"/>
  </w:num>
  <w:num w:numId="11" w16cid:durableId="346905329">
    <w:abstractNumId w:val="0"/>
  </w:num>
  <w:num w:numId="12" w16cid:durableId="1099987086">
    <w:abstractNumId w:val="7"/>
  </w:num>
  <w:num w:numId="13" w16cid:durableId="1946186392">
    <w:abstractNumId w:val="4"/>
  </w:num>
  <w:num w:numId="14" w16cid:durableId="1941838495">
    <w:abstractNumId w:val="18"/>
  </w:num>
  <w:num w:numId="15" w16cid:durableId="300043874">
    <w:abstractNumId w:val="16"/>
  </w:num>
  <w:num w:numId="16" w16cid:durableId="1396969693">
    <w:abstractNumId w:val="15"/>
  </w:num>
  <w:num w:numId="17" w16cid:durableId="1978752955">
    <w:abstractNumId w:val="3"/>
  </w:num>
  <w:num w:numId="18" w16cid:durableId="141851419">
    <w:abstractNumId w:val="17"/>
  </w:num>
  <w:num w:numId="19" w16cid:durableId="1596863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B5"/>
    <w:rsid w:val="00050E2A"/>
    <w:rsid w:val="00057D17"/>
    <w:rsid w:val="000F1EDA"/>
    <w:rsid w:val="00101286"/>
    <w:rsid w:val="00170BE2"/>
    <w:rsid w:val="00191EC6"/>
    <w:rsid w:val="001A3690"/>
    <w:rsid w:val="002D1667"/>
    <w:rsid w:val="002E21A9"/>
    <w:rsid w:val="00312DCC"/>
    <w:rsid w:val="0034297F"/>
    <w:rsid w:val="00352906"/>
    <w:rsid w:val="003C63C0"/>
    <w:rsid w:val="003E7A34"/>
    <w:rsid w:val="0040399C"/>
    <w:rsid w:val="00423552"/>
    <w:rsid w:val="004347FE"/>
    <w:rsid w:val="004913FB"/>
    <w:rsid w:val="004A13CE"/>
    <w:rsid w:val="00545BA8"/>
    <w:rsid w:val="005719B5"/>
    <w:rsid w:val="006158E1"/>
    <w:rsid w:val="00615AD5"/>
    <w:rsid w:val="0063127C"/>
    <w:rsid w:val="006363CB"/>
    <w:rsid w:val="0065184C"/>
    <w:rsid w:val="00664249"/>
    <w:rsid w:val="006730B9"/>
    <w:rsid w:val="006B6888"/>
    <w:rsid w:val="006C6450"/>
    <w:rsid w:val="007D01B3"/>
    <w:rsid w:val="00833AA4"/>
    <w:rsid w:val="00846FFD"/>
    <w:rsid w:val="008722EB"/>
    <w:rsid w:val="00960E33"/>
    <w:rsid w:val="009C073B"/>
    <w:rsid w:val="009F0A1F"/>
    <w:rsid w:val="00A25D73"/>
    <w:rsid w:val="00AB3B83"/>
    <w:rsid w:val="00AE1029"/>
    <w:rsid w:val="00AF40A6"/>
    <w:rsid w:val="00B14DF9"/>
    <w:rsid w:val="00B170F4"/>
    <w:rsid w:val="00B61499"/>
    <w:rsid w:val="00B92777"/>
    <w:rsid w:val="00BC13FA"/>
    <w:rsid w:val="00C01C64"/>
    <w:rsid w:val="00CA1CD5"/>
    <w:rsid w:val="00D1318E"/>
    <w:rsid w:val="00D8691E"/>
    <w:rsid w:val="00DA73E7"/>
    <w:rsid w:val="00DB294E"/>
    <w:rsid w:val="00DD2D09"/>
    <w:rsid w:val="00FA5A2B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618BE"/>
  <w15:chartTrackingRefBased/>
  <w15:docId w15:val="{72AF2DB5-584E-4C94-8458-7A24440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B5"/>
    <w:pPr>
      <w:ind w:left="720"/>
      <w:contextualSpacing/>
    </w:pPr>
  </w:style>
  <w:style w:type="table" w:styleId="TableGrid">
    <w:name w:val="Table Grid"/>
    <w:basedOn w:val="TableNormal"/>
    <w:uiPriority w:val="39"/>
    <w:rsid w:val="0057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86"/>
  </w:style>
  <w:style w:type="paragraph" w:styleId="Footer">
    <w:name w:val="footer"/>
    <w:basedOn w:val="Normal"/>
    <w:link w:val="FooterChar"/>
    <w:uiPriority w:val="99"/>
    <w:unhideWhenUsed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Vega Adhi Nugraha</cp:lastModifiedBy>
  <cp:revision>25</cp:revision>
  <cp:lastPrinted>2023-01-25T07:14:00Z</cp:lastPrinted>
  <dcterms:created xsi:type="dcterms:W3CDTF">2022-03-30T01:50:00Z</dcterms:created>
  <dcterms:modified xsi:type="dcterms:W3CDTF">2023-01-26T04:34:00Z</dcterms:modified>
</cp:coreProperties>
</file>