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97FD" w14:textId="77777777" w:rsidR="006F404D" w:rsidRPr="00803941" w:rsidRDefault="00951FDB" w:rsidP="00321316">
      <w:pPr>
        <w:spacing w:after="0" w:line="360" w:lineRule="auto"/>
        <w:ind w:right="434"/>
        <w:jc w:val="center"/>
        <w:rPr>
          <w:sz w:val="32"/>
          <w:szCs w:val="32"/>
        </w:rPr>
      </w:pPr>
      <w:r w:rsidRPr="00803941">
        <w:rPr>
          <w:b/>
          <w:sz w:val="32"/>
          <w:szCs w:val="32"/>
        </w:rPr>
        <w:t xml:space="preserve">FORMULIR PENDAFTARAN PESERTA </w:t>
      </w:r>
    </w:p>
    <w:p w14:paraId="385E947C" w14:textId="77777777" w:rsidR="006F404D" w:rsidRDefault="00951FDB">
      <w:pPr>
        <w:spacing w:after="0" w:line="259" w:lineRule="auto"/>
        <w:ind w:right="436"/>
        <w:jc w:val="center"/>
      </w:pPr>
      <w:r>
        <w:rPr>
          <w:b/>
        </w:rPr>
        <w:t>Nama Pelatihan: .......... *)</w:t>
      </w:r>
      <w:r w:rsidR="00803941">
        <w:rPr>
          <w:b/>
        </w:rPr>
        <w:br/>
      </w:r>
      <w:r w:rsidR="00803941">
        <w:rPr>
          <w:b/>
          <w:lang w:val="id-ID"/>
        </w:rPr>
        <w:t xml:space="preserve">Tanggal Pelaksanaan: </w:t>
      </w:r>
      <w:r w:rsidR="00803941" w:rsidRPr="00803941">
        <w:rPr>
          <w:b/>
          <w:lang w:val="id-ID"/>
        </w:rPr>
        <w:t>.......... *)</w:t>
      </w:r>
      <w:r>
        <w:rPr>
          <w:b/>
        </w:rPr>
        <w:t xml:space="preserve"> </w:t>
      </w:r>
    </w:p>
    <w:p w14:paraId="1F732F24" w14:textId="77777777" w:rsidR="006F404D" w:rsidRDefault="00411302" w:rsidP="00321316">
      <w:pPr>
        <w:pBdr>
          <w:bottom w:val="double" w:sz="6" w:space="1" w:color="auto"/>
        </w:pBdr>
        <w:spacing w:after="0" w:line="259" w:lineRule="auto"/>
        <w:ind w:left="0" w:right="-1" w:firstLine="0"/>
        <w:jc w:val="center"/>
      </w:pPr>
      <w:r>
        <w:rPr>
          <w:b/>
        </w:rPr>
        <w:t xml:space="preserve"> </w:t>
      </w:r>
    </w:p>
    <w:p w14:paraId="20E4469B" w14:textId="77777777" w:rsidR="006F404D" w:rsidRDefault="00951FDB">
      <w:pPr>
        <w:spacing w:after="0" w:line="259" w:lineRule="auto"/>
        <w:ind w:left="0" w:right="65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644" w:type="dxa"/>
        <w:tblInd w:w="0" w:type="dxa"/>
        <w:tblCellMar>
          <w:right w:w="49" w:type="dxa"/>
        </w:tblCellMar>
        <w:tblLook w:val="04A0" w:firstRow="1" w:lastRow="0" w:firstColumn="1" w:lastColumn="0" w:noHBand="0" w:noVBand="1"/>
      </w:tblPr>
      <w:tblGrid>
        <w:gridCol w:w="2377"/>
        <w:gridCol w:w="360"/>
        <w:gridCol w:w="6907"/>
      </w:tblGrid>
      <w:tr w:rsidR="006F404D" w14:paraId="29B77394" w14:textId="77777777" w:rsidTr="00411302">
        <w:trPr>
          <w:trHeight w:val="49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0756992" w14:textId="77777777" w:rsidR="006F404D" w:rsidRDefault="00951FDB" w:rsidP="009225D1">
            <w:pPr>
              <w:spacing w:before="120" w:after="120" w:line="240" w:lineRule="auto"/>
              <w:ind w:left="108" w:firstLine="0"/>
              <w:jc w:val="left"/>
            </w:pPr>
            <w:r>
              <w:t xml:space="preserve">Nama </w:t>
            </w:r>
            <w:r w:rsidR="009225D1">
              <w:rPr>
                <w:lang w:val="id-ID"/>
              </w:rPr>
              <w:t>Lengkap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5FE7E5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501EB8" w14:textId="77777777"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14:paraId="6B12EBB4" w14:textId="77777777" w:rsidTr="00411302">
        <w:trPr>
          <w:trHeight w:val="528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D9BC9E" w14:textId="77777777"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Tempat/tanggal lahir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260105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1EDF7" w14:textId="77777777"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14:paraId="2470C748" w14:textId="77777777" w:rsidTr="00411302">
        <w:trPr>
          <w:trHeight w:val="56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E94376" w14:textId="77777777"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Agama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CDF570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4D8EEB" w14:textId="77777777"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14:paraId="5D87EDEA" w14:textId="77777777" w:rsidTr="00411302">
        <w:trPr>
          <w:trHeight w:val="56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99DD04" w14:textId="77777777"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Jenis Kelamin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AC09D59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613054" w14:textId="77777777"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14:paraId="181F5BC8" w14:textId="77777777" w:rsidTr="00411302">
        <w:trPr>
          <w:trHeight w:val="56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BF1D53" w14:textId="77777777" w:rsidR="006F404D" w:rsidRDefault="00951FDB" w:rsidP="00411302">
            <w:pPr>
              <w:spacing w:before="120" w:after="120" w:line="240" w:lineRule="auto"/>
              <w:ind w:left="108" w:firstLine="0"/>
              <w:jc w:val="left"/>
            </w:pPr>
            <w:r>
              <w:t xml:space="preserve">Pendidikan terakhir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D4C189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116A14" w14:textId="77777777"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14:paraId="0C3D7B2A" w14:textId="77777777" w:rsidTr="00411302">
        <w:trPr>
          <w:trHeight w:val="8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10CB52" w14:textId="77777777"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Alamat Rumah </w:t>
            </w:r>
          </w:p>
          <w:p w14:paraId="4D54BD17" w14:textId="77777777" w:rsidR="00411302" w:rsidRDefault="00411302" w:rsidP="00321316">
            <w:pPr>
              <w:spacing w:before="120" w:after="120" w:line="240" w:lineRule="auto"/>
              <w:ind w:left="108" w:firstLine="0"/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E6ECF4" w14:textId="77777777" w:rsidR="006F404D" w:rsidRDefault="00951FDB" w:rsidP="00411302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D1F10" w14:textId="77777777"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14:paraId="17A90924" w14:textId="77777777" w:rsidTr="00411302">
        <w:trPr>
          <w:trHeight w:val="80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AA9F46" w14:textId="77777777" w:rsidR="006F404D" w:rsidRDefault="00951FDB" w:rsidP="00411302">
            <w:pPr>
              <w:spacing w:before="120" w:after="120" w:line="240" w:lineRule="auto"/>
              <w:ind w:left="108" w:firstLine="0"/>
              <w:jc w:val="left"/>
            </w:pPr>
            <w:r>
              <w:t xml:space="preserve">Nomor HP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AD0FEF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48EC95" w14:textId="77777777"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</w:tc>
      </w:tr>
      <w:tr w:rsidR="006F404D" w14:paraId="27BC13AC" w14:textId="77777777" w:rsidTr="00411302">
        <w:trPr>
          <w:trHeight w:val="628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D06AF7" w14:textId="77777777" w:rsidR="006F404D" w:rsidRDefault="00951FDB" w:rsidP="00321316">
            <w:pPr>
              <w:spacing w:before="120" w:after="120" w:line="240" w:lineRule="auto"/>
              <w:ind w:left="108" w:firstLine="0"/>
              <w:jc w:val="left"/>
            </w:pPr>
            <w:r>
              <w:t xml:space="preserve">Nama Instansi / Perusahaan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A46B1C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ADE1CC" w14:textId="77777777" w:rsidR="006F404D" w:rsidRDefault="00951FDB" w:rsidP="00321316">
            <w:pPr>
              <w:spacing w:before="120" w:after="12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404D" w14:paraId="4ADF7529" w14:textId="77777777" w:rsidTr="00411302">
        <w:trPr>
          <w:trHeight w:val="756"/>
        </w:trPr>
        <w:tc>
          <w:tcPr>
            <w:tcW w:w="23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4B68AD" w14:textId="77777777" w:rsidR="006F404D" w:rsidRDefault="00951FDB" w:rsidP="00C5503D">
            <w:pPr>
              <w:spacing w:before="120" w:after="120" w:line="240" w:lineRule="auto"/>
              <w:ind w:left="108" w:firstLine="0"/>
              <w:jc w:val="left"/>
            </w:pPr>
            <w:r>
              <w:t xml:space="preserve">Alamat Instansi / </w:t>
            </w:r>
            <w:r w:rsidR="00C5503D">
              <w:br/>
            </w:r>
            <w:r>
              <w:t xml:space="preserve">Perusahaan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FBA1B7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7E6D7" w14:textId="77777777" w:rsidR="006F404D" w:rsidRDefault="00951FDB" w:rsidP="00321316">
            <w:pPr>
              <w:spacing w:before="120" w:after="12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6F404D" w14:paraId="217772C4" w14:textId="77777777" w:rsidTr="00411302">
        <w:trPr>
          <w:trHeight w:val="2644"/>
        </w:trPr>
        <w:tc>
          <w:tcPr>
            <w:tcW w:w="2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9E826E" w14:textId="77777777" w:rsidR="006F404D" w:rsidRDefault="00951FDB" w:rsidP="00C5503D">
            <w:pPr>
              <w:spacing w:before="120" w:after="120" w:line="240" w:lineRule="auto"/>
              <w:ind w:left="108" w:firstLine="0"/>
              <w:jc w:val="left"/>
            </w:pPr>
            <w:r>
              <w:t xml:space="preserve">No. Telp. </w:t>
            </w:r>
            <w:r w:rsidR="00C5503D">
              <w:br/>
            </w:r>
            <w:r>
              <w:t xml:space="preserve">Instansi/Perusahaan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FE9C50" w14:textId="77777777" w:rsidR="006F404D" w:rsidRDefault="00951FDB" w:rsidP="00321316">
            <w:pPr>
              <w:spacing w:before="120" w:after="120" w:line="240" w:lineRule="auto"/>
              <w:ind w:left="0" w:firstLine="0"/>
              <w:jc w:val="center"/>
            </w:pPr>
            <w:r>
              <w:t>:</w:t>
            </w:r>
          </w:p>
        </w:tc>
        <w:tc>
          <w:tcPr>
            <w:tcW w:w="6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F87B2" w14:textId="77777777" w:rsidR="006F404D" w:rsidRDefault="006F404D" w:rsidP="00321316">
            <w:pPr>
              <w:spacing w:before="120" w:after="120" w:line="240" w:lineRule="auto"/>
              <w:ind w:left="0" w:firstLine="0"/>
              <w:jc w:val="left"/>
            </w:pPr>
          </w:p>
          <w:p w14:paraId="18C5A151" w14:textId="77777777" w:rsidR="00411302" w:rsidRDefault="00411302" w:rsidP="00321316">
            <w:pPr>
              <w:spacing w:before="120" w:after="120" w:line="240" w:lineRule="auto"/>
              <w:ind w:left="0" w:firstLine="0"/>
              <w:jc w:val="left"/>
            </w:pPr>
          </w:p>
          <w:p w14:paraId="70CA583F" w14:textId="77777777" w:rsidR="00411302" w:rsidRDefault="00411302" w:rsidP="00321316">
            <w:pPr>
              <w:spacing w:before="120" w:after="120" w:line="240" w:lineRule="auto"/>
              <w:ind w:left="0" w:firstLine="0"/>
              <w:jc w:val="left"/>
            </w:pPr>
          </w:p>
          <w:p w14:paraId="1DA84F17" w14:textId="77777777" w:rsidR="006F404D" w:rsidRDefault="00951FDB" w:rsidP="00321316">
            <w:pPr>
              <w:spacing w:before="120" w:after="120" w:line="240" w:lineRule="auto"/>
              <w:ind w:left="0" w:right="63" w:firstLine="0"/>
              <w:jc w:val="right"/>
            </w:pPr>
            <w:r>
              <w:t>.......................,</w:t>
            </w:r>
            <w:r w:rsidR="00411302">
              <w:rPr>
                <w:lang w:val="id-ID"/>
              </w:rPr>
              <w:t xml:space="preserve"> </w:t>
            </w:r>
            <w:r>
              <w:t xml:space="preserve">.............................. </w:t>
            </w:r>
          </w:p>
          <w:p w14:paraId="5CEEF5E7" w14:textId="77777777" w:rsidR="006F404D" w:rsidRDefault="00951FDB" w:rsidP="00321316">
            <w:pPr>
              <w:spacing w:before="120" w:after="120" w:line="240" w:lineRule="auto"/>
              <w:ind w:left="0" w:firstLine="0"/>
              <w:jc w:val="right"/>
            </w:pPr>
            <w:r>
              <w:t xml:space="preserve"> </w:t>
            </w:r>
          </w:p>
          <w:p w14:paraId="565C82DF" w14:textId="77777777" w:rsidR="006F404D" w:rsidRDefault="00951FDB" w:rsidP="00321316">
            <w:pPr>
              <w:spacing w:before="120" w:after="120" w:line="240" w:lineRule="auto"/>
              <w:ind w:left="0" w:firstLine="0"/>
              <w:jc w:val="right"/>
            </w:pPr>
            <w:r>
              <w:t xml:space="preserve"> </w:t>
            </w:r>
          </w:p>
          <w:p w14:paraId="36158AB1" w14:textId="77777777" w:rsidR="006F404D" w:rsidRDefault="00951FDB" w:rsidP="00321316">
            <w:pPr>
              <w:spacing w:before="120" w:after="120" w:line="240" w:lineRule="auto"/>
              <w:ind w:left="0" w:firstLine="0"/>
              <w:jc w:val="right"/>
            </w:pPr>
            <w:r>
              <w:t xml:space="preserve"> </w:t>
            </w:r>
          </w:p>
          <w:p w14:paraId="73766E6E" w14:textId="77777777" w:rsidR="00411302" w:rsidRDefault="00951FDB" w:rsidP="00411302">
            <w:pPr>
              <w:spacing w:before="120" w:after="120" w:line="360" w:lineRule="auto"/>
              <w:ind w:left="0" w:right="60" w:firstLine="0"/>
              <w:jc w:val="right"/>
            </w:pPr>
            <w:r>
              <w:t xml:space="preserve"> .......…………………………… </w:t>
            </w:r>
          </w:p>
        </w:tc>
      </w:tr>
    </w:tbl>
    <w:p w14:paraId="7E7A85F7" w14:textId="77777777" w:rsidR="006F404D" w:rsidRPr="00803941" w:rsidRDefault="00951FDB" w:rsidP="00411302">
      <w:pPr>
        <w:spacing w:before="120" w:after="0" w:line="240" w:lineRule="auto"/>
        <w:ind w:left="-6" w:right="697" w:hanging="11"/>
        <w:rPr>
          <w:sz w:val="18"/>
          <w:lang w:val="id-ID"/>
        </w:rPr>
      </w:pPr>
      <w:r w:rsidRPr="00803941">
        <w:rPr>
          <w:sz w:val="18"/>
        </w:rPr>
        <w:t xml:space="preserve">*) Mohon dituliskan nama pelatihan yang diinginkan </w:t>
      </w:r>
      <w:r w:rsidR="00803941" w:rsidRPr="00803941">
        <w:rPr>
          <w:sz w:val="18"/>
          <w:lang w:val="id-ID"/>
        </w:rPr>
        <w:t>dan tanggal pelaksanaannya</w:t>
      </w:r>
    </w:p>
    <w:p w14:paraId="3D7260D9" w14:textId="77777777" w:rsidR="006F404D" w:rsidRDefault="00951FDB">
      <w:pPr>
        <w:spacing w:after="0" w:line="259" w:lineRule="auto"/>
        <w:ind w:left="0" w:firstLine="0"/>
        <w:jc w:val="left"/>
      </w:pPr>
      <w:r>
        <w:t xml:space="preserve"> </w:t>
      </w:r>
    </w:p>
    <w:p w14:paraId="67FA3215" w14:textId="77777777" w:rsidR="00803941" w:rsidRDefault="00951FDB" w:rsidP="00C03D31">
      <w:pPr>
        <w:spacing w:before="120" w:after="120" w:line="300" w:lineRule="auto"/>
        <w:ind w:left="-6" w:hanging="11"/>
      </w:pPr>
      <w:r w:rsidRPr="00411302">
        <w:t xml:space="preserve">Formulir Pendaftaran Peserta setelah diisi mohon dikirim kembali ke panitia melalui email ke </w:t>
      </w:r>
      <w:hyperlink r:id="rId5" w:history="1">
        <w:r w:rsidR="00803941" w:rsidRPr="00411302">
          <w:rPr>
            <w:rStyle w:val="Hyperlink"/>
            <w:color w:val="0000FF"/>
            <w:u w:val="none"/>
          </w:rPr>
          <w:t>bbkkp_jogja@yahoo.com</w:t>
        </w:r>
      </w:hyperlink>
      <w:r w:rsidRPr="00411302">
        <w:rPr>
          <w:color w:val="0000FF"/>
        </w:rPr>
        <w:t xml:space="preserve">; </w:t>
      </w:r>
      <w:hyperlink r:id="rId6" w:history="1">
        <w:r w:rsidR="00803941" w:rsidRPr="00411302">
          <w:rPr>
            <w:rStyle w:val="Hyperlink"/>
            <w:color w:val="0000FF"/>
            <w:u w:val="none"/>
          </w:rPr>
          <w:t>bbkkp_jogja@kemenperin.go.id</w:t>
        </w:r>
      </w:hyperlink>
      <w:r w:rsidR="00803941" w:rsidRPr="00411302">
        <w:rPr>
          <w:lang w:val="id-ID"/>
        </w:rPr>
        <w:t xml:space="preserve"> </w:t>
      </w:r>
      <w:r w:rsidRPr="00411302">
        <w:t>atau</w:t>
      </w:r>
      <w:r>
        <w:t xml:space="preserve"> melalui fax ke </w:t>
      </w:r>
      <w:r w:rsidR="00803941">
        <w:rPr>
          <w:lang w:val="id-ID"/>
        </w:rPr>
        <w:t>(</w:t>
      </w:r>
      <w:r>
        <w:t>0274</w:t>
      </w:r>
      <w:r w:rsidR="00803941">
        <w:rPr>
          <w:lang w:val="id-ID"/>
        </w:rPr>
        <w:t xml:space="preserve">) </w:t>
      </w:r>
      <w:r>
        <w:t xml:space="preserve">563655 paling lambat </w:t>
      </w:r>
      <w:r w:rsidR="00FB42EE">
        <w:rPr>
          <w:lang w:val="id-ID"/>
        </w:rPr>
        <w:t xml:space="preserve">1 </w:t>
      </w:r>
      <w:r>
        <w:t>(</w:t>
      </w:r>
      <w:r w:rsidR="00FB42EE">
        <w:rPr>
          <w:lang w:val="id-ID"/>
        </w:rPr>
        <w:t>satu</w:t>
      </w:r>
      <w:r>
        <w:t xml:space="preserve">) </w:t>
      </w:r>
      <w:r w:rsidR="00FB42EE">
        <w:rPr>
          <w:lang w:val="id-ID"/>
        </w:rPr>
        <w:t xml:space="preserve">minggu </w:t>
      </w:r>
      <w:r>
        <w:t xml:space="preserve">sebelum pelaksanaan pelatihan. </w:t>
      </w:r>
    </w:p>
    <w:p w14:paraId="046033E3" w14:textId="77777777" w:rsidR="00803941" w:rsidRDefault="00951FDB" w:rsidP="00C03D31">
      <w:pPr>
        <w:spacing w:before="120" w:after="0" w:line="300" w:lineRule="auto"/>
        <w:ind w:left="-6" w:hanging="11"/>
        <w:jc w:val="left"/>
      </w:pPr>
      <w:r>
        <w:t>Untuk komunikasi silakan menghubungi panitia:</w:t>
      </w:r>
    </w:p>
    <w:p w14:paraId="79B34049" w14:textId="2A4C18E9" w:rsidR="00803941" w:rsidRDefault="00951FDB" w:rsidP="00641E8D">
      <w:pPr>
        <w:pStyle w:val="ListParagraph"/>
        <w:numPr>
          <w:ilvl w:val="0"/>
          <w:numId w:val="2"/>
        </w:numPr>
        <w:tabs>
          <w:tab w:val="left" w:pos="4111"/>
        </w:tabs>
        <w:spacing w:after="0" w:line="300" w:lineRule="auto"/>
        <w:jc w:val="left"/>
      </w:pPr>
      <w:r w:rsidRPr="00803941">
        <w:rPr>
          <w:i/>
        </w:rPr>
        <w:t>Official Number of</w:t>
      </w:r>
      <w:r>
        <w:t xml:space="preserve"> BBKKP</w:t>
      </w:r>
      <w:r w:rsidR="00641E8D">
        <w:t xml:space="preserve"> (WA)</w:t>
      </w:r>
      <w:r w:rsidR="00803941">
        <w:tab/>
        <w:t>0811-2827-821</w:t>
      </w:r>
    </w:p>
    <w:p w14:paraId="6CB632E4" w14:textId="6DD1AF78" w:rsidR="006F404D" w:rsidRDefault="00951FDB" w:rsidP="00641E8D">
      <w:pPr>
        <w:pStyle w:val="ListParagraph"/>
        <w:numPr>
          <w:ilvl w:val="0"/>
          <w:numId w:val="2"/>
        </w:numPr>
        <w:tabs>
          <w:tab w:val="left" w:pos="4111"/>
        </w:tabs>
        <w:spacing w:after="0" w:line="300" w:lineRule="auto"/>
        <w:jc w:val="left"/>
      </w:pPr>
      <w:r>
        <w:t>Sdr</w:t>
      </w:r>
      <w:r w:rsidR="00641E8D">
        <w:t>i</w:t>
      </w:r>
      <w:r>
        <w:t xml:space="preserve">. </w:t>
      </w:r>
      <w:r w:rsidR="00641E8D">
        <w:t>Qouli Rahmatul Hidayati</w:t>
      </w:r>
      <w:r w:rsidR="00803941">
        <w:tab/>
      </w:r>
      <w:r w:rsidR="004C0CFC">
        <w:t>081</w:t>
      </w:r>
      <w:r w:rsidR="00C97739">
        <w:t>9-0412-0899</w:t>
      </w:r>
    </w:p>
    <w:p w14:paraId="20457A58" w14:textId="5C5A4766" w:rsidR="00C97739" w:rsidRDefault="00C97739" w:rsidP="00641E8D">
      <w:pPr>
        <w:pStyle w:val="ListParagraph"/>
        <w:numPr>
          <w:ilvl w:val="0"/>
          <w:numId w:val="2"/>
        </w:numPr>
        <w:tabs>
          <w:tab w:val="left" w:pos="4111"/>
        </w:tabs>
        <w:spacing w:after="0" w:line="300" w:lineRule="auto"/>
        <w:jc w:val="left"/>
      </w:pPr>
      <w:r>
        <w:t>Sdri. Dini Noor Hidayah</w:t>
      </w:r>
      <w:r>
        <w:tab/>
        <w:t>0857-2581-9995</w:t>
      </w:r>
    </w:p>
    <w:sectPr w:rsidR="00C97739" w:rsidSect="00803941">
      <w:pgSz w:w="11906" w:h="16838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794"/>
    <w:multiLevelType w:val="hybridMultilevel"/>
    <w:tmpl w:val="0E8C62E6"/>
    <w:lvl w:ilvl="0" w:tplc="0421000B">
      <w:start w:val="1"/>
      <w:numFmt w:val="bullet"/>
      <w:lvlText w:val=""/>
      <w:lvlJc w:val="left"/>
      <w:pPr>
        <w:ind w:left="70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 w15:restartNumberingAfterBreak="0">
    <w:nsid w:val="40E13DCE"/>
    <w:multiLevelType w:val="hybridMultilevel"/>
    <w:tmpl w:val="864C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4D"/>
    <w:rsid w:val="002A1783"/>
    <w:rsid w:val="00321316"/>
    <w:rsid w:val="00411302"/>
    <w:rsid w:val="004C0CFC"/>
    <w:rsid w:val="00580AE5"/>
    <w:rsid w:val="00585A38"/>
    <w:rsid w:val="00641E8D"/>
    <w:rsid w:val="006F404D"/>
    <w:rsid w:val="007906B2"/>
    <w:rsid w:val="007B19A7"/>
    <w:rsid w:val="007C11BF"/>
    <w:rsid w:val="00803941"/>
    <w:rsid w:val="009225D1"/>
    <w:rsid w:val="00951FDB"/>
    <w:rsid w:val="00C03D31"/>
    <w:rsid w:val="00C5503D"/>
    <w:rsid w:val="00C97739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6209"/>
  <w15:docId w15:val="{D71396D6-9B59-45E1-9FC4-CEC977E0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B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A7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kkp_jogja@kemenperin.go.id" TargetMode="External"/><Relationship Id="rId5" Type="http://schemas.openxmlformats.org/officeDocument/2006/relationships/hyperlink" Target="mailto:bbkkp_jogj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Balai Besar Kulit, Karet dan Plastik Yogyakarta</cp:lastModifiedBy>
  <cp:revision>4</cp:revision>
  <cp:lastPrinted>2019-03-01T02:38:00Z</cp:lastPrinted>
  <dcterms:created xsi:type="dcterms:W3CDTF">2022-02-17T07:41:00Z</dcterms:created>
  <dcterms:modified xsi:type="dcterms:W3CDTF">2022-02-17T08:02:00Z</dcterms:modified>
</cp:coreProperties>
</file>